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0C39F" w14:textId="77777777" w:rsidR="00A42129" w:rsidRDefault="00A42129" w:rsidP="00ED1758">
      <w:pPr>
        <w:pStyle w:val="NormalWeb"/>
        <w:rPr>
          <w:rFonts w:ascii="Segoe UI Emoji" w:hAnsi="Segoe UI Emoji" w:cs="Segoe UI Emoji"/>
        </w:rPr>
      </w:pPr>
      <w:r>
        <w:rPr>
          <w:rFonts w:ascii="Segoe UI Emoji" w:hAnsi="Segoe UI Emoji" w:cs="Segoe UI Emoji"/>
          <w:noProof/>
        </w:rPr>
        <w:drawing>
          <wp:inline distT="0" distB="0" distL="0" distR="0" wp14:anchorId="3CBDC5FA" wp14:editId="3C41F25A">
            <wp:extent cx="2959100" cy="3943282"/>
            <wp:effectExtent l="0" t="0" r="0" b="635"/>
            <wp:docPr id="231982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46" cy="396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CAC6B" w14:textId="3AAD782A" w:rsidR="00ED1758" w:rsidRDefault="00ED1758" w:rsidP="00ED1758">
      <w:pPr>
        <w:pStyle w:val="NormalWeb"/>
      </w:pPr>
      <w:r>
        <w:rPr>
          <w:rFonts w:ascii="Segoe UI Emoji" w:hAnsi="Segoe UI Emoji" w:cs="Segoe UI Emoji"/>
        </w:rPr>
        <w:t>🦷</w:t>
      </w:r>
      <w:r>
        <w:t xml:space="preserve"> </w:t>
      </w:r>
      <w:r>
        <w:rPr>
          <w:rStyle w:val="Strong"/>
        </w:rPr>
        <w:t>Join Us for an Exciting Webinar!</w:t>
      </w:r>
      <w:r>
        <w:t xml:space="preserve"> </w:t>
      </w:r>
      <w:r>
        <w:rPr>
          <w:rFonts w:ascii="Segoe UI Emoji" w:hAnsi="Segoe UI Emoji" w:cs="Segoe UI Emoji"/>
        </w:rPr>
        <w:t>🦷</w:t>
      </w:r>
    </w:p>
    <w:p w14:paraId="56DF43CF" w14:textId="77777777" w:rsidR="00ED1758" w:rsidRDefault="00ED1758" w:rsidP="00ED1758">
      <w:pPr>
        <w:pStyle w:val="NormalWeb"/>
      </w:pPr>
      <w:r>
        <w:t>Greetings from the Indian Society of Prosthodontics-Restorative-Periodontics!</w:t>
      </w:r>
    </w:p>
    <w:p w14:paraId="4E394C37" w14:textId="77777777" w:rsidR="00ED1758" w:rsidRDefault="00ED1758" w:rsidP="00ED1758">
      <w:pPr>
        <w:pStyle w:val="NormalWeb"/>
      </w:pPr>
      <w:r>
        <w:rPr>
          <w:rFonts w:ascii="Segoe UI Emoji" w:hAnsi="Segoe UI Emoji" w:cs="Segoe UI Emoji"/>
        </w:rPr>
        <w:t>📅</w:t>
      </w:r>
      <w:r>
        <w:t xml:space="preserve"> </w:t>
      </w:r>
      <w:r>
        <w:rPr>
          <w:rStyle w:val="Strong"/>
        </w:rPr>
        <w:t>Date:</w:t>
      </w:r>
      <w:r>
        <w:t xml:space="preserve"> 25th August 2024</w:t>
      </w:r>
      <w:r>
        <w:br/>
      </w:r>
      <w:r>
        <w:rPr>
          <w:rFonts w:ascii="Segoe UI Emoji" w:hAnsi="Segoe UI Emoji" w:cs="Segoe UI Emoji"/>
        </w:rPr>
        <w:t>⏰</w:t>
      </w:r>
      <w:r>
        <w:t xml:space="preserve"> </w:t>
      </w:r>
      <w:r>
        <w:rPr>
          <w:rStyle w:val="Strong"/>
        </w:rPr>
        <w:t>Time:</w:t>
      </w:r>
      <w:r>
        <w:t xml:space="preserve"> 10:30 AM - 11:30 AM</w:t>
      </w:r>
      <w:r>
        <w:br/>
      </w:r>
      <w:r>
        <w:rPr>
          <w:rFonts w:ascii="Segoe UI Emoji" w:hAnsi="Segoe UI Emoji" w:cs="Segoe UI Emoji"/>
        </w:rPr>
        <w:t>🎓</w:t>
      </w:r>
      <w:r>
        <w:t xml:space="preserve"> </w:t>
      </w:r>
      <w:r>
        <w:rPr>
          <w:rStyle w:val="Strong"/>
        </w:rPr>
        <w:t>Speaker:</w:t>
      </w:r>
      <w:r>
        <w:t xml:space="preserve"> Prof. Dr. Dileep Nag Vinnakota</w:t>
      </w:r>
      <w:r>
        <w:br/>
      </w:r>
      <w:r>
        <w:rPr>
          <w:rFonts w:ascii="Segoe UI Emoji" w:hAnsi="Segoe UI Emoji" w:cs="Segoe UI Emoji"/>
        </w:rPr>
        <w:t>💡</w:t>
      </w:r>
      <w:r>
        <w:t xml:space="preserve"> </w:t>
      </w:r>
      <w:r>
        <w:rPr>
          <w:rStyle w:val="Strong"/>
        </w:rPr>
        <w:t>Topic:</w:t>
      </w:r>
      <w:r>
        <w:t xml:space="preserve"> Biomechanics of Implant Occlusion</w:t>
      </w:r>
    </w:p>
    <w:p w14:paraId="072DC907" w14:textId="77777777" w:rsidR="00ED1758" w:rsidRDefault="00ED1758" w:rsidP="00ED1758">
      <w:pPr>
        <w:pStyle w:val="NormalWeb"/>
      </w:pPr>
      <w:r>
        <w:t>Don't miss out on this insightful session! Register now using the link below and enhance your knowledge in implant dentistry.</w:t>
      </w:r>
    </w:p>
    <w:p w14:paraId="0285CC5E" w14:textId="6A74FAB6" w:rsidR="00ED1758" w:rsidRDefault="00ED1758" w:rsidP="00ED1758">
      <w:pPr>
        <w:pStyle w:val="NormalWeb"/>
      </w:pPr>
      <w:r>
        <w:rPr>
          <w:rFonts w:ascii="Segoe UI Emoji" w:hAnsi="Segoe UI Emoji" w:cs="Segoe UI Emoji"/>
        </w:rPr>
        <w:t>🔗</w:t>
      </w:r>
      <w:r>
        <w:t xml:space="preserve"> </w:t>
      </w:r>
      <w:hyperlink r:id="rId5" w:tgtFrame="_new" w:history="1">
        <w:r>
          <w:rPr>
            <w:rStyle w:val="Hyperlink"/>
          </w:rPr>
          <w:t>Register Here</w:t>
        </w:r>
      </w:hyperlink>
      <w:r w:rsidR="00A42129">
        <w:t xml:space="preserve"> : </w:t>
      </w:r>
      <w:hyperlink r:id="rId6" w:history="1">
        <w:r w:rsidR="00A42129" w:rsidRPr="009C2205">
          <w:rPr>
            <w:rStyle w:val="Hyperlink"/>
          </w:rPr>
          <w:t>https://us06web.zoom.us/meeting/register/tZMrde2orzwuH9fejL-Bdj5uYByrRLJWmmwj</w:t>
        </w:r>
      </w:hyperlink>
      <w:r w:rsidR="00A42129">
        <w:t xml:space="preserve"> </w:t>
      </w:r>
    </w:p>
    <w:p w14:paraId="61FDD5D0" w14:textId="77777777" w:rsidR="00ED1758" w:rsidRDefault="00ED1758" w:rsidP="00ED1758">
      <w:pPr>
        <w:pStyle w:val="NormalWeb"/>
      </w:pPr>
      <w:r>
        <w:t>Once registered, you’ll receive the event link via email. If you don’t see it, be sure to check your clutter/spam/junk folder.</w:t>
      </w:r>
    </w:p>
    <w:p w14:paraId="62007816" w14:textId="77777777" w:rsidR="00ED1758" w:rsidRDefault="00ED1758" w:rsidP="00ED1758">
      <w:pPr>
        <w:pStyle w:val="NormalWeb"/>
      </w:pPr>
      <w:r>
        <w:t xml:space="preserve">Spread the word and invite your students &amp; colleagues! </w:t>
      </w:r>
      <w:r>
        <w:rPr>
          <w:rFonts w:ascii="Segoe UI Emoji" w:hAnsi="Segoe UI Emoji" w:cs="Segoe UI Emoji"/>
        </w:rPr>
        <w:t>📢</w:t>
      </w:r>
    </w:p>
    <w:p w14:paraId="470BC792" w14:textId="63F6D62D" w:rsidR="00ED1758" w:rsidRDefault="00ED1758" w:rsidP="00ED1758">
      <w:pPr>
        <w:pStyle w:val="NormalWeb"/>
      </w:pPr>
      <w:r>
        <w:t>#Prosthodontics #RestorativeDentistry #Periodontics #ImplantOcclusion #Webinar #DentalEducation #ISPRP #DentalWebinar #DentalImplants</w:t>
      </w:r>
    </w:p>
    <w:p w14:paraId="5F41C155" w14:textId="77777777" w:rsidR="00ED1758" w:rsidRDefault="00ED1758" w:rsidP="00C8109B">
      <w:pPr>
        <w:rPr>
          <w:b/>
          <w:bCs/>
        </w:rPr>
      </w:pPr>
    </w:p>
    <w:p w14:paraId="189E1FEF" w14:textId="77777777" w:rsidR="00ED1758" w:rsidRDefault="00ED1758" w:rsidP="00C8109B">
      <w:pPr>
        <w:rPr>
          <w:b/>
          <w:bCs/>
        </w:rPr>
      </w:pPr>
    </w:p>
    <w:p w14:paraId="7B20A723" w14:textId="3145E0A3" w:rsidR="00C8109B" w:rsidRPr="00C8109B" w:rsidRDefault="00C8109B" w:rsidP="00C8109B">
      <w:r w:rsidRPr="00C8109B">
        <w:rPr>
          <w:b/>
          <w:bCs/>
        </w:rPr>
        <w:lastRenderedPageBreak/>
        <w:t>Dear Fellow Dentists</w:t>
      </w:r>
      <w:r w:rsidRPr="00C8109B">
        <w:t>,</w:t>
      </w:r>
    </w:p>
    <w:p w14:paraId="2EB8EEA4" w14:textId="77777777" w:rsidR="00C8109B" w:rsidRPr="00C8109B" w:rsidRDefault="00C8109B" w:rsidP="00C8109B">
      <w:pPr>
        <w:jc w:val="both"/>
      </w:pPr>
      <w:r w:rsidRPr="00C8109B">
        <w:t>“Greetings From Indian Society of Prosthodontics-Restorative-Periodontics”</w:t>
      </w:r>
    </w:p>
    <w:p w14:paraId="07A7C60D" w14:textId="77777777" w:rsidR="00C8109B" w:rsidRPr="00C8109B" w:rsidRDefault="00C8109B" w:rsidP="00C8109B">
      <w:pPr>
        <w:jc w:val="both"/>
      </w:pPr>
      <w:r w:rsidRPr="00C8109B">
        <w:t xml:space="preserve">Kindly register for the upcoming webinar titled </w:t>
      </w:r>
      <w:r w:rsidRPr="00C8109B">
        <w:rPr>
          <w:b/>
          <w:bCs/>
          <w:lang w:val="en-US"/>
        </w:rPr>
        <w:t xml:space="preserve">“Biomechanics of Implant occlusion” on 25th August 2024 </w:t>
      </w:r>
      <w:r w:rsidRPr="00C8109B">
        <w:rPr>
          <w:lang w:val="en-US"/>
        </w:rPr>
        <w:t xml:space="preserve">from </w:t>
      </w:r>
      <w:r w:rsidRPr="00C8109B">
        <w:t xml:space="preserve">10.30 to 11.30am by </w:t>
      </w:r>
      <w:r w:rsidRPr="00C8109B">
        <w:rPr>
          <w:b/>
        </w:rPr>
        <w:t>Prof</w:t>
      </w:r>
      <w:r w:rsidRPr="00C8109B">
        <w:t xml:space="preserve">. </w:t>
      </w:r>
      <w:r w:rsidRPr="00C8109B">
        <w:rPr>
          <w:b/>
          <w:bCs/>
        </w:rPr>
        <w:t>Dr. Dileep Nag Vinnakota</w:t>
      </w:r>
      <w:r w:rsidRPr="00C8109B">
        <w:t xml:space="preserve">. </w:t>
      </w:r>
    </w:p>
    <w:p w14:paraId="4A65843D" w14:textId="77777777" w:rsidR="00C8109B" w:rsidRPr="00C8109B" w:rsidRDefault="00C8109B" w:rsidP="00C8109B">
      <w:pPr>
        <w:jc w:val="both"/>
        <w:rPr>
          <w:b/>
          <w:bCs/>
          <w:color w:val="FF0000"/>
        </w:rPr>
      </w:pPr>
      <w:r w:rsidRPr="00C8109B">
        <w:t xml:space="preserve">Kindly do register using the link </w:t>
      </w:r>
      <w:hyperlink r:id="rId7" w:history="1">
        <w:r w:rsidRPr="00C8109B">
          <w:rPr>
            <w:rStyle w:val="Hyperlink"/>
            <w:b/>
            <w:bCs/>
            <w:color w:val="FF0000"/>
          </w:rPr>
          <w:t>https://us06web.zoom.us/meeting/register/tZMrde2orzwuH9fejL-Bdj5uYByrRLJWmmwj</w:t>
        </w:r>
      </w:hyperlink>
    </w:p>
    <w:p w14:paraId="338EF5BF" w14:textId="77777777" w:rsidR="00C8109B" w:rsidRPr="00C8109B" w:rsidRDefault="00C8109B" w:rsidP="00C8109B">
      <w:pPr>
        <w:jc w:val="both"/>
      </w:pPr>
    </w:p>
    <w:p w14:paraId="0E767535" w14:textId="77777777" w:rsidR="00C8109B" w:rsidRPr="00C8109B" w:rsidRDefault="00C8109B" w:rsidP="00C8109B">
      <w:pPr>
        <w:jc w:val="both"/>
      </w:pPr>
      <w:r w:rsidRPr="00C8109B">
        <w:t>Once registered, the event link will be sent to your email. If not received, kindly check your clutter/spam/ junk mail section. Please use the link to join the event at 10.30 am on 4</w:t>
      </w:r>
      <w:r w:rsidRPr="00C8109B">
        <w:rPr>
          <w:vertAlign w:val="superscript"/>
        </w:rPr>
        <w:t>th</w:t>
      </w:r>
      <w:r w:rsidRPr="00C8109B">
        <w:t xml:space="preserve"> Sunday of this month. Please forward this email to your students &amp;/or colleagues.</w:t>
      </w:r>
    </w:p>
    <w:p w14:paraId="717B3D67" w14:textId="77777777" w:rsidR="00C8109B" w:rsidRPr="00C8109B" w:rsidRDefault="00C8109B" w:rsidP="00C8109B">
      <w:pPr>
        <w:jc w:val="both"/>
        <w:rPr>
          <w:b/>
        </w:rPr>
      </w:pPr>
    </w:p>
    <w:p w14:paraId="1FEF9FBE" w14:textId="77777777" w:rsidR="00C8109B" w:rsidRPr="00C8109B" w:rsidRDefault="00C8109B" w:rsidP="00C8109B">
      <w:pPr>
        <w:jc w:val="both"/>
      </w:pPr>
      <w:r w:rsidRPr="00C8109B">
        <w:t xml:space="preserve">This webinar will be </w:t>
      </w:r>
      <w:r w:rsidRPr="00C8109B">
        <w:rPr>
          <w:b/>
          <w:bCs/>
        </w:rPr>
        <w:t>free</w:t>
      </w:r>
      <w:r w:rsidRPr="00C8109B">
        <w:t xml:space="preserve"> for ISPRP members as well as non-members. The numbers are limited to 100 (it will be on a first-come, first-served basis). Members can access the webinar through </w:t>
      </w:r>
      <w:r w:rsidRPr="00C8109B">
        <w:rPr>
          <w:b/>
          <w:bCs/>
        </w:rPr>
        <w:t>YouTube Live</w:t>
      </w:r>
      <w:r w:rsidRPr="00C8109B">
        <w:t xml:space="preserve"> if Zoom is full.</w:t>
      </w:r>
    </w:p>
    <w:p w14:paraId="46CFF14C" w14:textId="77777777" w:rsidR="00C8109B" w:rsidRPr="00C8109B" w:rsidRDefault="00C8109B" w:rsidP="00C8109B">
      <w:pPr>
        <w:jc w:val="both"/>
      </w:pPr>
      <w:r w:rsidRPr="00C8109B">
        <w:t> </w:t>
      </w:r>
    </w:p>
    <w:p w14:paraId="3268D012" w14:textId="77777777" w:rsidR="00C8109B" w:rsidRPr="00C8109B" w:rsidRDefault="00C8109B" w:rsidP="00C8109B">
      <w:pPr>
        <w:jc w:val="both"/>
      </w:pPr>
      <w:r w:rsidRPr="00C8109B">
        <w:t xml:space="preserve">If NOT a member, be an ISPRPian.  </w:t>
      </w:r>
    </w:p>
    <w:p w14:paraId="7A0305BF" w14:textId="77777777" w:rsidR="00C8109B" w:rsidRPr="00C8109B" w:rsidRDefault="00C8109B" w:rsidP="00C8109B">
      <w:pPr>
        <w:jc w:val="both"/>
      </w:pPr>
      <w:r w:rsidRPr="00C8109B">
        <w:t xml:space="preserve">Life Membership fee is just Rs.5310/- for more details check -  </w:t>
      </w:r>
      <w:hyperlink r:id="rId8" w:history="1">
        <w:r w:rsidRPr="00C8109B">
          <w:rPr>
            <w:rStyle w:val="Hyperlink"/>
          </w:rPr>
          <w:t>http://isprp.org/Assc_WebPages/MemberRegistration.aspx</w:t>
        </w:r>
      </w:hyperlink>
      <w:r w:rsidRPr="00C8109B">
        <w:t xml:space="preserve">   </w:t>
      </w:r>
    </w:p>
    <w:p w14:paraId="61006DF7" w14:textId="77777777" w:rsidR="00C8109B" w:rsidRPr="00C8109B" w:rsidRDefault="00C8109B" w:rsidP="00C8109B">
      <w:pPr>
        <w:jc w:val="both"/>
        <w:rPr>
          <w:b/>
          <w:color w:val="FF0000"/>
        </w:rPr>
      </w:pPr>
      <w:r w:rsidRPr="00C8109B">
        <w:rPr>
          <w:b/>
        </w:rPr>
        <w:t>For more information &amp; queries</w:t>
      </w:r>
      <w:r w:rsidRPr="00C8109B">
        <w:rPr>
          <w:b/>
          <w:color w:val="FF0000"/>
        </w:rPr>
        <w:t>- Dr. Anitha. K.V, Membership committee chairman</w:t>
      </w:r>
    </w:p>
    <w:p w14:paraId="6887870D" w14:textId="77777777" w:rsidR="00C8109B" w:rsidRPr="00C8109B" w:rsidRDefault="00C8109B" w:rsidP="00C8109B">
      <w:pPr>
        <w:jc w:val="both"/>
        <w:rPr>
          <w:b/>
          <w:color w:val="FF0000"/>
        </w:rPr>
      </w:pPr>
      <w:r w:rsidRPr="00C8109B">
        <w:rPr>
          <w:b/>
          <w:color w:val="FF0000"/>
        </w:rPr>
        <w:t xml:space="preserve">                                            Email Id: Isprpsecretary@gmail.com</w:t>
      </w:r>
    </w:p>
    <w:p w14:paraId="3254F443" w14:textId="77777777" w:rsidR="00C8109B" w:rsidRPr="00C8109B" w:rsidRDefault="00C8109B" w:rsidP="00C8109B">
      <w:pPr>
        <w:jc w:val="both"/>
        <w:rPr>
          <w:color w:val="FF0000"/>
        </w:rPr>
      </w:pPr>
      <w:r w:rsidRPr="00C8109B">
        <w:rPr>
          <w:color w:val="FF0000"/>
        </w:rPr>
        <w:t xml:space="preserve">  </w:t>
      </w:r>
    </w:p>
    <w:p w14:paraId="002B6F75" w14:textId="77777777" w:rsidR="00C8109B" w:rsidRPr="00C8109B" w:rsidRDefault="00C8109B" w:rsidP="00C8109B">
      <w:pPr>
        <w:jc w:val="both"/>
      </w:pPr>
      <w:r w:rsidRPr="00C8109B">
        <w:t> </w:t>
      </w:r>
    </w:p>
    <w:p w14:paraId="1D5F8910" w14:textId="77777777" w:rsidR="00C8109B" w:rsidRPr="00C8109B" w:rsidRDefault="00C8109B" w:rsidP="00C8109B">
      <w:pPr>
        <w:jc w:val="both"/>
      </w:pPr>
      <w:r w:rsidRPr="00C8109B">
        <w:t>Regards</w:t>
      </w:r>
    </w:p>
    <w:p w14:paraId="7519EF12" w14:textId="77777777" w:rsidR="00C8109B" w:rsidRPr="00C8109B" w:rsidRDefault="00C8109B" w:rsidP="00C8109B">
      <w:pPr>
        <w:jc w:val="both"/>
        <w:rPr>
          <w:b/>
        </w:rPr>
      </w:pPr>
      <w:r w:rsidRPr="00C8109B">
        <w:t> </w:t>
      </w:r>
      <w:r w:rsidRPr="00C8109B">
        <w:rPr>
          <w:b/>
        </w:rPr>
        <w:t>ISPRP 2024-25 team</w:t>
      </w:r>
    </w:p>
    <w:p w14:paraId="65A232F5" w14:textId="77777777" w:rsidR="009403FF" w:rsidRDefault="009403FF" w:rsidP="00C8109B">
      <w:pPr>
        <w:jc w:val="both"/>
      </w:pPr>
    </w:p>
    <w:sectPr w:rsidR="00940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B9"/>
    <w:rsid w:val="001E3F00"/>
    <w:rsid w:val="004A5271"/>
    <w:rsid w:val="008934B9"/>
    <w:rsid w:val="009403FF"/>
    <w:rsid w:val="00A42129"/>
    <w:rsid w:val="00C8109B"/>
    <w:rsid w:val="00E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F8689"/>
  <w15:chartTrackingRefBased/>
  <w15:docId w15:val="{2830592E-241E-43E0-94D5-757BE46A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1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0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ED1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prp.org/Assc_WebPages/MemberRegistratio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meeting/register/tZMrde2orzwuH9fejL-Bdj5uYByrRLJWmmw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meeting/register/tZMrde2orzwuH9fejL-Bdj5uYByrRLJWmmwj" TargetMode="External"/><Relationship Id="rId5" Type="http://schemas.openxmlformats.org/officeDocument/2006/relationships/hyperlink" Target="https://us06web.zoom.us/meeting/register/tZMrde2orzwuH9fejL-Bdj5uYByrRLJWmmw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268</Words>
  <Characters>1672</Characters>
  <Application>Microsoft Office Word</Application>
  <DocSecurity>0</DocSecurity>
  <Lines>42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Dr.KALYANEE THUMMALA</dc:creator>
  <cp:keywords/>
  <dc:description/>
  <cp:lastModifiedBy>Manuel S T [MAHE-MCODSMLR]</cp:lastModifiedBy>
  <cp:revision>4</cp:revision>
  <dcterms:created xsi:type="dcterms:W3CDTF">2024-08-11T14:00:00Z</dcterms:created>
  <dcterms:modified xsi:type="dcterms:W3CDTF">2024-08-12T03:11:00Z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37d1b801f30d3a7f62e2db5bbcb702a0262bbf4f01639a7eed7e00f7e73d16e6</vt:lpwstr>
  </property>
</Properties>
</file>