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2505C9" w:rsidRDefault="002505C9" w:rsidP="002505C9">
      <w:pPr>
        <w:spacing w:after="0" w:line="276" w:lineRule="auto"/>
        <w:ind w:hanging="1440"/>
      </w:pPr>
      <w:r w:rsidRPr="002505C9">
        <w:drawing>
          <wp:inline distT="0" distB="0" distL="0" distR="0">
            <wp:extent cx="7762875" cy="1214026"/>
            <wp:effectExtent l="19050" t="0" r="9525" b="0"/>
            <wp:docPr id="1" name="Pictur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875" cy="121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dTable6Colorful-Accent21"/>
        <w:tblpPr w:leftFromText="180" w:rightFromText="180" w:vertAnchor="text" w:horzAnchor="margin" w:tblpXSpec="center" w:tblpY="204"/>
        <w:tblW w:w="11358" w:type="dxa"/>
        <w:tblLayout w:type="fixed"/>
        <w:tblLook w:val="04A0"/>
      </w:tblPr>
      <w:tblGrid>
        <w:gridCol w:w="1008"/>
        <w:gridCol w:w="990"/>
        <w:gridCol w:w="1800"/>
        <w:gridCol w:w="3330"/>
        <w:gridCol w:w="4230"/>
      </w:tblGrid>
      <w:tr w:rsidR="002505C9" w:rsidRPr="001A67AE" w:rsidTr="002505C9">
        <w:trPr>
          <w:cnfStyle w:val="100000000000"/>
          <w:trHeight w:val="271"/>
        </w:trPr>
        <w:tc>
          <w:tcPr>
            <w:cnfStyle w:val="001000000000"/>
            <w:tcW w:w="11358" w:type="dxa"/>
            <w:gridSpan w:val="5"/>
            <w:shd w:val="clear" w:color="auto" w:fill="943634" w:themeFill="accent2" w:themeFillShade="BF"/>
            <w:vAlign w:val="center"/>
          </w:tcPr>
          <w:p w:rsidR="002505C9" w:rsidRPr="001A67AE" w:rsidRDefault="002505C9" w:rsidP="002505C9">
            <w:pPr>
              <w:spacing w:after="0" w:line="276" w:lineRule="auto"/>
              <w:jc w:val="center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STUDENT PAPERS</w:t>
            </w:r>
          </w:p>
        </w:tc>
      </w:tr>
      <w:tr w:rsidR="002505C9" w:rsidRPr="001A67AE" w:rsidTr="002505C9">
        <w:trPr>
          <w:cnfStyle w:val="000000100000"/>
          <w:trHeight w:val="271"/>
        </w:trPr>
        <w:tc>
          <w:tcPr>
            <w:cnfStyle w:val="001000000000"/>
            <w:tcW w:w="1008" w:type="dxa"/>
            <w:shd w:val="clear" w:color="auto" w:fill="002060"/>
            <w:vAlign w:val="center"/>
          </w:tcPr>
          <w:p w:rsidR="002505C9" w:rsidRPr="001A67AE" w:rsidRDefault="002505C9" w:rsidP="002505C9">
            <w:pPr>
              <w:spacing w:after="0" w:line="276" w:lineRule="auto"/>
              <w:ind w:left="-14" w:right="-108" w:firstLine="14"/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color w:val="FFFFFF" w:themeColor="background1"/>
                <w:sz w:val="24"/>
                <w:szCs w:val="24"/>
              </w:rPr>
              <w:t>Session</w:t>
            </w:r>
          </w:p>
        </w:tc>
        <w:tc>
          <w:tcPr>
            <w:tcW w:w="990" w:type="dxa"/>
            <w:shd w:val="clear" w:color="auto" w:fill="002060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2"/>
              <w:cnfStyle w:val="000000100000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Reg. No.</w:t>
            </w:r>
          </w:p>
        </w:tc>
        <w:tc>
          <w:tcPr>
            <w:tcW w:w="1800" w:type="dxa"/>
            <w:shd w:val="clear" w:color="auto" w:fill="002060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Place</w:t>
            </w:r>
          </w:p>
        </w:tc>
        <w:tc>
          <w:tcPr>
            <w:tcW w:w="3330" w:type="dxa"/>
            <w:shd w:val="clear" w:color="auto" w:fill="002060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Name</w:t>
            </w:r>
          </w:p>
        </w:tc>
        <w:tc>
          <w:tcPr>
            <w:tcW w:w="4230" w:type="dxa"/>
            <w:shd w:val="clear" w:color="auto" w:fill="002060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4"/>
              </w:rPr>
              <w:t>College</w:t>
            </w:r>
          </w:p>
        </w:tc>
      </w:tr>
      <w:tr w:rsidR="002505C9" w:rsidRPr="001A67AE" w:rsidTr="002505C9">
        <w:trPr>
          <w:trHeight w:val="271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left="-14" w:right="-14" w:firstLine="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836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1st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KRISHNAVENI MURUGAN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CSI College of Dental Sciences and Research, Tamil Nadu</w:t>
            </w:r>
          </w:p>
        </w:tc>
      </w:tr>
      <w:tr w:rsidR="002505C9" w:rsidRPr="001A67AE" w:rsidTr="002505C9">
        <w:trPr>
          <w:cnfStyle w:val="000000100000"/>
          <w:trHeight w:val="271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left="-14" w:right="-14" w:firstLine="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380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SRIRAM MANASA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MALA REDDY INSTITUTE OF DENTAL SCIENCES, HYDERABAD</w:t>
            </w:r>
          </w:p>
        </w:tc>
      </w:tr>
      <w:tr w:rsidR="002505C9" w:rsidRPr="001A67AE" w:rsidTr="002505C9">
        <w:trPr>
          <w:trHeight w:val="271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left="-14" w:right="-14" w:firstLine="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150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JYOTHI MUTHA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MEENAKSHI AMMAL DENTAL COLLEGE AND HOSPITAL, TAMILNADU</w:t>
            </w:r>
          </w:p>
        </w:tc>
      </w:tr>
      <w:tr w:rsidR="002505C9" w:rsidRPr="001A67AE" w:rsidTr="002505C9">
        <w:trPr>
          <w:cnfStyle w:val="0000001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left="-14" w:right="-14" w:firstLine="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14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392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JAYA AGRAWAL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FACULTY OF DENTAL SCIENCES, LUCKNOW</w:t>
            </w:r>
          </w:p>
        </w:tc>
      </w:tr>
      <w:tr w:rsidR="002505C9" w:rsidRPr="001A67AE" w:rsidTr="002505C9">
        <w:trPr>
          <w:trHeight w:val="254"/>
        </w:trPr>
        <w:tc>
          <w:tcPr>
            <w:cnfStyle w:val="001000000000"/>
            <w:tcW w:w="1008" w:type="dxa"/>
            <w:tcBorders>
              <w:top w:val="nil"/>
            </w:tcBorders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990" w:type="dxa"/>
            <w:tcBorders>
              <w:top w:val="nil"/>
            </w:tcBorders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466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0" w:type="dxa"/>
            <w:tcBorders>
              <w:top w:val="nil"/>
            </w:tcBorders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SIDDHARTH S</w:t>
            </w:r>
          </w:p>
        </w:tc>
        <w:tc>
          <w:tcPr>
            <w:tcW w:w="4230" w:type="dxa"/>
            <w:tcBorders>
              <w:top w:val="nil"/>
            </w:tcBorders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MEENAKSHI AMMAL DENTAL COLLEGE</w:t>
            </w:r>
          </w:p>
        </w:tc>
      </w:tr>
      <w:tr w:rsidR="002505C9" w:rsidRPr="001A67AE" w:rsidTr="002505C9">
        <w:trPr>
          <w:cnfStyle w:val="000000100000"/>
          <w:trHeight w:val="271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286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AISHWARYA SONAWANE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RURAL DENTAL COLLEGE, MAHARASHTRA</w:t>
            </w:r>
          </w:p>
        </w:tc>
      </w:tr>
      <w:tr w:rsidR="002505C9" w:rsidRPr="001A67AE" w:rsidTr="002505C9">
        <w:trPr>
          <w:trHeight w:val="271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16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566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Consolation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VENKAT RAGHAVAN R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MAHE INSTITUTE OF DENTAL SCIENCES AND HOSPITAL, PONDICHERRY</w:t>
            </w:r>
          </w:p>
        </w:tc>
      </w:tr>
      <w:tr w:rsidR="002505C9" w:rsidRPr="001A67AE" w:rsidTr="002505C9">
        <w:trPr>
          <w:cnfStyle w:val="000000100000"/>
          <w:trHeight w:val="542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530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GOLLA VAMSEE PRIYA YADAV</w:t>
            </w:r>
          </w:p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HARIPRIYA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VISHNU DENTAL COLLEGE, WEST GODAVARI DISTRICT</w:t>
            </w:r>
          </w:p>
        </w:tc>
      </w:tr>
      <w:tr w:rsidR="002505C9" w:rsidRPr="001A67AE" w:rsidTr="002505C9">
        <w:trPr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757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YUGANDHARA DESURKAR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GOVERNMENT DENTAL COLLEGE AND HOSPITAL NAGPUR</w:t>
            </w:r>
          </w:p>
        </w:tc>
      </w:tr>
      <w:tr w:rsidR="002505C9" w:rsidRPr="001A67AE" w:rsidTr="002505C9">
        <w:trPr>
          <w:cnfStyle w:val="0000001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17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359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Consolation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JIBIN KARIM VA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JK</w:t>
            </w:r>
          </w:p>
        </w:tc>
      </w:tr>
      <w:tr w:rsidR="002505C9" w:rsidRPr="001A67AE" w:rsidTr="002505C9">
        <w:trPr>
          <w:trHeight w:val="813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127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SAGUNA KAUL</w:t>
            </w:r>
          </w:p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SANGEETHA PRIYADARSHINI K</w:t>
            </w:r>
          </w:p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TRILOCHANSAI GANTA VENAKATA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SRM KATTANKULATHUR DENTAL COLLEGE AND HOSPITAL, TAMIL NADU</w:t>
            </w:r>
          </w:p>
        </w:tc>
      </w:tr>
      <w:tr w:rsidR="002505C9" w:rsidRPr="001A67AE" w:rsidTr="002505C9">
        <w:trPr>
          <w:cnfStyle w:val="000000100000"/>
          <w:trHeight w:val="271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285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ABIJETH B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DAYANANDA SAGAR COLLEGE OF DENTAL SCIENCES</w:t>
            </w:r>
          </w:p>
        </w:tc>
      </w:tr>
      <w:tr w:rsidR="002505C9" w:rsidRPr="001A67AE" w:rsidTr="002505C9">
        <w:trPr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18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470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Consolation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KHADIJATHUL IRFANA D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FDS, RAMAIAH UNIVERSITY OF APPLIED SCIENCES</w:t>
            </w:r>
          </w:p>
        </w:tc>
      </w:tr>
      <w:tr w:rsidR="002505C9" w:rsidRPr="001A67AE" w:rsidTr="002505C9">
        <w:trPr>
          <w:cnfStyle w:val="000000100000"/>
          <w:trHeight w:val="271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379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SRUTHI SRINIVASAN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MEENAKSHI AMMAL DENTAL COLLEGE AND HOSPITAL, TAMILNADU</w:t>
            </w:r>
          </w:p>
        </w:tc>
      </w:tr>
      <w:tr w:rsidR="002505C9" w:rsidRPr="001A67AE" w:rsidTr="002505C9">
        <w:trPr>
          <w:trHeight w:val="271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388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SAATHVIKA RAMANI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MEENAKSHI AMMAL DENTAL COLLEGE AND HOSPITAL, TAMILNADU</w:t>
            </w:r>
          </w:p>
        </w:tc>
      </w:tr>
      <w:tr w:rsidR="002505C9" w:rsidRPr="001A67AE" w:rsidTr="002505C9">
        <w:trPr>
          <w:cnfStyle w:val="0000001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19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100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Consolation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SATWIK VARADRAJ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YENEPOYA DENTAL COLLEGE</w:t>
            </w:r>
          </w:p>
        </w:tc>
      </w:tr>
    </w:tbl>
    <w:p w:rsidR="002505C9" w:rsidRPr="002505C9" w:rsidRDefault="002505C9" w:rsidP="002505C9">
      <w:pPr>
        <w:spacing w:after="0"/>
        <w:rPr>
          <w:sz w:val="16"/>
        </w:rPr>
      </w:pPr>
    </w:p>
    <w:tbl>
      <w:tblPr>
        <w:tblStyle w:val="GridTable6Colorful-Accent21"/>
        <w:tblpPr w:leftFromText="180" w:rightFromText="180" w:vertAnchor="text" w:horzAnchor="margin" w:tblpXSpec="center" w:tblpY="204"/>
        <w:tblW w:w="11358" w:type="dxa"/>
        <w:tblLayout w:type="fixed"/>
        <w:tblLook w:val="04A0"/>
      </w:tblPr>
      <w:tblGrid>
        <w:gridCol w:w="1008"/>
        <w:gridCol w:w="990"/>
        <w:gridCol w:w="1800"/>
        <w:gridCol w:w="3330"/>
        <w:gridCol w:w="4230"/>
      </w:tblGrid>
      <w:tr w:rsidR="002505C9" w:rsidRPr="001A67AE" w:rsidTr="002505C9">
        <w:trPr>
          <w:cnfStyle w:val="100000000000"/>
          <w:trHeight w:val="271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10000000000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627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10000000000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1A67AE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10000000000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Dr. INDU PADMAKUMAR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10000000000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SJM DENTAL COLLEGE AND HOSPITAL</w:t>
            </w:r>
          </w:p>
        </w:tc>
      </w:tr>
      <w:tr w:rsidR="002505C9" w:rsidRPr="001A67AE" w:rsidTr="002505C9">
        <w:trPr>
          <w:cnfStyle w:val="0000001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394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HEMA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MEENAKSHI AMMAL DENTAL COLLEGE AND HOSPITAL, TAMILNADU</w:t>
            </w:r>
          </w:p>
        </w:tc>
      </w:tr>
      <w:tr w:rsidR="002505C9" w:rsidRPr="001A67AE" w:rsidTr="002505C9">
        <w:trPr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21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780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Consolation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ARTHI.I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SRM DENTAL COLLEGE, RAMAPURAM, TAMIL NADU</w:t>
            </w:r>
          </w:p>
        </w:tc>
      </w:tr>
      <w:tr w:rsidR="002505C9" w:rsidRPr="001A67AE" w:rsidTr="002505C9">
        <w:trPr>
          <w:cnfStyle w:val="000000100000"/>
          <w:trHeight w:val="271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22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186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SAHIL CHOUDHARI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SAVEETHA DENTAL COLLEGE AND HOSPITAL, TAMILNADU</w:t>
            </w:r>
          </w:p>
        </w:tc>
      </w:tr>
      <w:tr w:rsidR="002505C9" w:rsidRPr="001A67AE" w:rsidTr="002505C9">
        <w:trPr>
          <w:trHeight w:val="271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22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187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BHAVANA N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DAYANAND SAGAR COLLEGE OF DENTAL SCIENCES, KARNATAKA</w:t>
            </w:r>
          </w:p>
        </w:tc>
      </w:tr>
      <w:tr w:rsidR="002505C9" w:rsidRPr="00664B63" w:rsidTr="002505C9">
        <w:trPr>
          <w:cnfStyle w:val="000000100000"/>
          <w:trHeight w:val="827"/>
        </w:trPr>
        <w:tc>
          <w:tcPr>
            <w:cnfStyle w:val="001000000000"/>
            <w:tcW w:w="1008" w:type="dxa"/>
            <w:vAlign w:val="center"/>
          </w:tcPr>
          <w:p w:rsidR="002505C9" w:rsidRPr="00664B63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664B63">
              <w:rPr>
                <w:rFonts w:asciiTheme="majorHAnsi" w:hAnsiTheme="majorHAnsi" w:cstheme="majorHAnsi"/>
                <w:sz w:val="24"/>
                <w:szCs w:val="24"/>
              </w:rPr>
              <w:t>22</w:t>
            </w:r>
          </w:p>
        </w:tc>
        <w:tc>
          <w:tcPr>
            <w:tcW w:w="990" w:type="dxa"/>
            <w:vAlign w:val="center"/>
          </w:tcPr>
          <w:p w:rsidR="002505C9" w:rsidRPr="00664B63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B63">
              <w:rPr>
                <w:rFonts w:asciiTheme="majorHAnsi" w:hAnsiTheme="majorHAnsi" w:cstheme="majorHAnsi"/>
                <w:b/>
                <w:sz w:val="24"/>
                <w:szCs w:val="24"/>
              </w:rPr>
              <w:t>209</w:t>
            </w:r>
          </w:p>
        </w:tc>
        <w:tc>
          <w:tcPr>
            <w:tcW w:w="1800" w:type="dxa"/>
            <w:vAlign w:val="center"/>
          </w:tcPr>
          <w:p w:rsidR="002505C9" w:rsidRPr="00664B63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B63">
              <w:rPr>
                <w:rFonts w:asciiTheme="majorHAnsi" w:hAnsiTheme="majorHAnsi" w:cstheme="majorHAnsi"/>
                <w:b/>
                <w:sz w:val="24"/>
                <w:szCs w:val="24"/>
              </w:rPr>
              <w:t>Consolation</w:t>
            </w:r>
          </w:p>
        </w:tc>
        <w:tc>
          <w:tcPr>
            <w:tcW w:w="3330" w:type="dxa"/>
            <w:vAlign w:val="center"/>
          </w:tcPr>
          <w:p w:rsidR="002505C9" w:rsidRPr="00664B63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B63">
              <w:rPr>
                <w:rFonts w:asciiTheme="majorHAnsi" w:hAnsiTheme="majorHAnsi" w:cstheme="majorHAnsi"/>
                <w:b/>
                <w:sz w:val="24"/>
                <w:szCs w:val="24"/>
              </w:rPr>
              <w:t>Dr. HUSENA</w:t>
            </w:r>
          </w:p>
        </w:tc>
        <w:tc>
          <w:tcPr>
            <w:tcW w:w="4230" w:type="dxa"/>
            <w:vAlign w:val="center"/>
          </w:tcPr>
          <w:p w:rsidR="002505C9" w:rsidRPr="00664B63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B63">
              <w:rPr>
                <w:rFonts w:asciiTheme="majorHAnsi" w:hAnsiTheme="majorHAnsi" w:cstheme="majorHAnsi"/>
                <w:b/>
                <w:sz w:val="24"/>
                <w:szCs w:val="24"/>
              </w:rPr>
              <w:t>DAYANAND SAGAR COLLEGE OF DENTAL SCIENCES, KARNATAKA</w:t>
            </w:r>
          </w:p>
        </w:tc>
      </w:tr>
      <w:tr w:rsidR="002505C9" w:rsidRPr="001A67AE" w:rsidTr="002505C9">
        <w:trPr>
          <w:trHeight w:val="796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23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481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1A67AE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Dr. THAVITHAVAKAR D</w:t>
            </w:r>
          </w:p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Dr. KISHORE KUMAR</w:t>
            </w:r>
          </w:p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Dr. PREMKUMAR S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MAHE INSTITUTE OF DENTAL SCIENCES AND HOSPITAL, PONDICHERRY</w:t>
            </w:r>
          </w:p>
        </w:tc>
      </w:tr>
      <w:tr w:rsidR="002505C9" w:rsidRPr="001A67AE" w:rsidTr="002505C9">
        <w:trPr>
          <w:cnfStyle w:val="000000100000"/>
          <w:trHeight w:val="271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23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84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S. VIJAYASHANTHI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MEGHNA INSTITUTE OF DENTAL SCIENCES, NIZAMABAD</w:t>
            </w:r>
          </w:p>
        </w:tc>
      </w:tr>
      <w:tr w:rsidR="002505C9" w:rsidRPr="001A67AE" w:rsidTr="002505C9">
        <w:trPr>
          <w:trHeight w:val="271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23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280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Consolation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KIRAN DEEPAK KOULGIKAR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HKE'S S NIJALIGAPPA INSTITUTE OF DENTAL SCIENCES AND RESEARCH</w:t>
            </w:r>
          </w:p>
        </w:tc>
      </w:tr>
      <w:tr w:rsidR="002505C9" w:rsidRPr="001A67AE" w:rsidTr="002505C9">
        <w:trPr>
          <w:cnfStyle w:val="0000001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24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19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NIDA MALIK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PEOPLES COLLEGE OF DENTAL SCIENCES AND RESEARCH CENTRE, MADHYAPRADESH</w:t>
            </w:r>
          </w:p>
        </w:tc>
      </w:tr>
      <w:tr w:rsidR="002505C9" w:rsidRPr="001A67AE" w:rsidTr="002505C9">
        <w:trPr>
          <w:trHeight w:val="271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24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556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NIKITA RAJENDRA MOKAL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AL BADAR DENTAL COLLEGE AND HOSPITAL</w:t>
            </w:r>
          </w:p>
        </w:tc>
      </w:tr>
      <w:tr w:rsidR="002505C9" w:rsidRPr="001A67AE" w:rsidTr="002505C9">
        <w:trPr>
          <w:cnfStyle w:val="000000100000"/>
          <w:trHeight w:val="271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24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118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Consolation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POORNIMA RAJENDRAN M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KANNUR DENTAL COLLEGE, KANNUR</w:t>
            </w:r>
          </w:p>
        </w:tc>
      </w:tr>
      <w:tr w:rsidR="002505C9" w:rsidRPr="001A67AE" w:rsidTr="002505C9">
        <w:trPr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26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574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AISHWARAYA V L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SRM DENTAL COLLEGE, RAMAPURAM, TAMIL NADU</w:t>
            </w:r>
          </w:p>
        </w:tc>
      </w:tr>
      <w:tr w:rsidR="002505C9" w:rsidRPr="001A67AE" w:rsidTr="002505C9">
        <w:trPr>
          <w:cnfStyle w:val="0000001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26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436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JISHNAVI PRIYA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SRM DENTAL COLLEGE, KATTANKULATHUR</w:t>
            </w:r>
          </w:p>
        </w:tc>
      </w:tr>
      <w:tr w:rsidR="002505C9" w:rsidRPr="001A67AE" w:rsidTr="002505C9">
        <w:trPr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26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218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Consolation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RENUKA DEVY T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THAI MOOGAMBIGAI DENTAL COLLEGE AND HOSPITAL, TAMILNADU</w:t>
            </w:r>
          </w:p>
        </w:tc>
      </w:tr>
      <w:tr w:rsidR="002505C9" w:rsidRPr="001A67AE" w:rsidTr="002505C9">
        <w:trPr>
          <w:cnfStyle w:val="0000001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27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575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ARUNAGIRI</w:t>
            </w:r>
          </w:p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GIFTLIN DENNY XAVIER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MAHE INSTITUTE OF DENTAL SCIENCES AND HOSPITAL, PONDICHERRY</w:t>
            </w:r>
          </w:p>
        </w:tc>
      </w:tr>
      <w:tr w:rsidR="002505C9" w:rsidRPr="001A67AE" w:rsidTr="002505C9">
        <w:trPr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27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840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</w:t>
            </w: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SHAJIN VISHWANATH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CSI College of Dental Sciences and Research, Tamil Nadu</w:t>
            </w:r>
          </w:p>
        </w:tc>
      </w:tr>
      <w:tr w:rsidR="002505C9" w:rsidRPr="001A67AE" w:rsidTr="002505C9">
        <w:trPr>
          <w:cnfStyle w:val="0000001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27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732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K. SWETHA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RAJAH MUTHIAH DENTAL COLLEGE AND HOSPITAL, ANNAMALAI UNIVERSITY, TAMILNADU</w:t>
            </w:r>
          </w:p>
        </w:tc>
      </w:tr>
      <w:tr w:rsidR="002505C9" w:rsidRPr="001A67AE" w:rsidTr="002505C9">
        <w:trPr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28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642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SINGH MANORAMA</w:t>
            </w:r>
          </w:p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AAKANSHA PURI</w:t>
            </w:r>
          </w:p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SHILPA MATHEW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YENEPOYA DENTAL COLLEGE AND HOSPITAL, MANGALORE</w:t>
            </w:r>
          </w:p>
        </w:tc>
      </w:tr>
    </w:tbl>
    <w:p w:rsidR="002505C9" w:rsidRDefault="002505C9" w:rsidP="002505C9">
      <w:pPr>
        <w:spacing w:after="0"/>
      </w:pPr>
    </w:p>
    <w:tbl>
      <w:tblPr>
        <w:tblStyle w:val="GridTable6Colorful-Accent21"/>
        <w:tblpPr w:leftFromText="180" w:rightFromText="180" w:vertAnchor="text" w:horzAnchor="margin" w:tblpXSpec="center" w:tblpY="204"/>
        <w:tblW w:w="11358" w:type="dxa"/>
        <w:tblLayout w:type="fixed"/>
        <w:tblLook w:val="04A0"/>
      </w:tblPr>
      <w:tblGrid>
        <w:gridCol w:w="1008"/>
        <w:gridCol w:w="990"/>
        <w:gridCol w:w="1800"/>
        <w:gridCol w:w="3330"/>
        <w:gridCol w:w="4230"/>
      </w:tblGrid>
      <w:tr w:rsidR="002505C9" w:rsidRPr="001A67AE" w:rsidTr="002505C9">
        <w:trPr>
          <w:cnfStyle w:val="1000000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28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10000000000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630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10000000000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1A67AE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10000000000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Dr. RIDYUMNA GARAIN</w:t>
            </w:r>
          </w:p>
          <w:p w:rsidR="002505C9" w:rsidRPr="001A67AE" w:rsidRDefault="002505C9" w:rsidP="002505C9">
            <w:pPr>
              <w:spacing w:after="0" w:line="276" w:lineRule="auto"/>
              <w:cnfStyle w:val="10000000000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Dr. NIVASKUMAR G A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10000000000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DAYANAND SAGAR COLLEGE OF DENTAL SCIENCES, KARNATAKA</w:t>
            </w:r>
          </w:p>
        </w:tc>
      </w:tr>
      <w:tr w:rsidR="002505C9" w:rsidRPr="001A67AE" w:rsidTr="002505C9">
        <w:trPr>
          <w:cnfStyle w:val="0000001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28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505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Consolation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SOWMYA REDDY N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SRM DENTAL COLLEGE, RAMAPURAM, TAMIL NADU</w:t>
            </w:r>
          </w:p>
        </w:tc>
      </w:tr>
      <w:tr w:rsidR="002505C9" w:rsidRPr="001A67AE" w:rsidTr="002505C9">
        <w:trPr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29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753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APURVA DASHPUTRA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GOVERNMENT DENTAL COLLEGE AND HOSPITAL, NAGPUR</w:t>
            </w:r>
          </w:p>
        </w:tc>
      </w:tr>
      <w:tr w:rsidR="002505C9" w:rsidRPr="001A67AE" w:rsidTr="002505C9">
        <w:trPr>
          <w:cnfStyle w:val="0000001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29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417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IRAM RAFIQUE PAWANE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SAVEETHA DENTAL COLLEGE AND HOSPITAL, TAMILNADU</w:t>
            </w:r>
          </w:p>
        </w:tc>
      </w:tr>
      <w:tr w:rsidR="002505C9" w:rsidRPr="001A67AE" w:rsidTr="002505C9">
        <w:trPr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29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595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Consolation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SANKAR VISHWANATH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CHETTINAD DENTAL COLLEGE AND RESEARCH INSTITUTE, TAMIL NADU</w:t>
            </w:r>
          </w:p>
        </w:tc>
      </w:tr>
      <w:tr w:rsidR="002505C9" w:rsidRPr="001A67AE" w:rsidTr="002505C9">
        <w:trPr>
          <w:cnfStyle w:val="0000001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302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Dr.BHARATHI M</w:t>
            </w:r>
          </w:p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SHREYASEE MAITY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DAYANAND SAGAR COLLEGE OF DENTAL SCIENCES, KARNATAKA</w:t>
            </w:r>
          </w:p>
        </w:tc>
      </w:tr>
      <w:tr w:rsidR="002505C9" w:rsidRPr="00664B63" w:rsidTr="002505C9">
        <w:trPr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664B63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664B63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</w:p>
        </w:tc>
        <w:tc>
          <w:tcPr>
            <w:tcW w:w="990" w:type="dxa"/>
            <w:vAlign w:val="center"/>
          </w:tcPr>
          <w:p w:rsidR="002505C9" w:rsidRPr="00664B63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B63">
              <w:rPr>
                <w:rFonts w:asciiTheme="majorHAnsi" w:hAnsiTheme="majorHAnsi" w:cstheme="majorHAnsi"/>
                <w:b/>
                <w:sz w:val="24"/>
                <w:szCs w:val="24"/>
              </w:rPr>
              <w:t>253</w:t>
            </w:r>
          </w:p>
        </w:tc>
        <w:tc>
          <w:tcPr>
            <w:tcW w:w="1800" w:type="dxa"/>
            <w:vAlign w:val="center"/>
          </w:tcPr>
          <w:p w:rsidR="002505C9" w:rsidRPr="00664B63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B63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664B63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664B63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B63">
              <w:rPr>
                <w:rFonts w:asciiTheme="majorHAnsi" w:hAnsiTheme="majorHAnsi" w:cstheme="majorHAnsi"/>
                <w:b/>
                <w:sz w:val="24"/>
                <w:szCs w:val="24"/>
              </w:rPr>
              <w:t>Dr. DEVIKA WARRIER</w:t>
            </w:r>
          </w:p>
        </w:tc>
        <w:tc>
          <w:tcPr>
            <w:tcW w:w="4230" w:type="dxa"/>
            <w:vAlign w:val="center"/>
          </w:tcPr>
          <w:p w:rsidR="002505C9" w:rsidRPr="00664B63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64B63">
              <w:rPr>
                <w:rFonts w:asciiTheme="majorHAnsi" w:hAnsiTheme="majorHAnsi" w:cstheme="majorHAnsi"/>
                <w:b/>
                <w:sz w:val="24"/>
                <w:szCs w:val="24"/>
              </w:rPr>
              <w:t>THAI MOOGAMBIGAI DENTAL COLLEGE AND HOSPITAL, TAMILNADU</w:t>
            </w:r>
          </w:p>
        </w:tc>
      </w:tr>
      <w:tr w:rsidR="002505C9" w:rsidRPr="001A67AE" w:rsidTr="002505C9">
        <w:trPr>
          <w:cnfStyle w:val="0000001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30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132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Consolation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SAI CHARAN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MAMATA DENTAL COLLEGE, KHAMMAM</w:t>
            </w:r>
          </w:p>
        </w:tc>
      </w:tr>
      <w:tr w:rsidR="002505C9" w:rsidRPr="001A67AE" w:rsidTr="002505C9">
        <w:trPr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31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175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1</w:t>
            </w:r>
            <w:r w:rsidRPr="001A67AE">
              <w:rPr>
                <w:rFonts w:asciiTheme="majorHAnsi" w:hAnsiTheme="majorHAnsi" w:cstheme="majorHAnsi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Dr. ANANDA DEEBAN K B S</w:t>
            </w:r>
          </w:p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Dr. SANJAY KUMAR S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SRM DENTAL COLLEGE, RAMAPURAM, TAMIL NADU</w:t>
            </w:r>
          </w:p>
        </w:tc>
      </w:tr>
      <w:tr w:rsidR="002505C9" w:rsidRPr="001A67AE" w:rsidTr="002505C9">
        <w:trPr>
          <w:cnfStyle w:val="0000001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31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535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PASUMARTHY SAI CHARISHMA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MAMATA DENTAL COLLEGE, KHAMMAM</w:t>
            </w:r>
          </w:p>
        </w:tc>
      </w:tr>
      <w:tr w:rsidR="002505C9" w:rsidRPr="001A67AE" w:rsidTr="002505C9">
        <w:trPr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31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234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Consolation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NIDHASH SIDHEEQU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YENEPOYA DENTAL COLLEGE AND HOSPITAL, MANGALORE</w:t>
            </w:r>
          </w:p>
        </w:tc>
      </w:tr>
      <w:tr w:rsidR="002505C9" w:rsidRPr="001A67AE" w:rsidTr="002505C9">
        <w:trPr>
          <w:cnfStyle w:val="0000001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32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264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SUHINA MITRA</w:t>
            </w:r>
          </w:p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SWETA PRADHAN</w:t>
            </w:r>
          </w:p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ANIRUDH GARG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MANIPAL COLLEGE OF DENTAL SCIENCES, MANGALORE, KARNATAKA</w:t>
            </w:r>
          </w:p>
        </w:tc>
      </w:tr>
      <w:tr w:rsidR="002505C9" w:rsidRPr="001A67AE" w:rsidTr="002505C9">
        <w:trPr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32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605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MEGHA PATWARDHAN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FACULTY OF DENTAL SCIENCES, RAMAIAH UNIVERSITY OF APPLIED SCIENCES, BANGALORE</w:t>
            </w:r>
          </w:p>
        </w:tc>
      </w:tr>
      <w:tr w:rsidR="002505C9" w:rsidRPr="001A67AE" w:rsidTr="002505C9">
        <w:trPr>
          <w:cnfStyle w:val="0000001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32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596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Consolation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SRIVIDHYA SRINIVASAN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CHETTINAD DENTAL COLLEGE AND RESEARCH INSTITUTE, TAMIL NADU</w:t>
            </w:r>
          </w:p>
        </w:tc>
      </w:tr>
      <w:tr w:rsidR="002505C9" w:rsidRPr="001A67AE" w:rsidTr="002505C9">
        <w:trPr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33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755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MAYURI GHIKE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GDC NAGPUR</w:t>
            </w:r>
          </w:p>
        </w:tc>
      </w:tr>
      <w:tr w:rsidR="002505C9" w:rsidRPr="001A67AE" w:rsidTr="002505C9">
        <w:trPr>
          <w:cnfStyle w:val="0000001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33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669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GAURAV KETKAR</w:t>
            </w:r>
          </w:p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DIVIJ KHULLAR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SAVEETHA DENTAL COLLEGE AND HOSPITAL, TAMILNADU</w:t>
            </w:r>
          </w:p>
        </w:tc>
      </w:tr>
      <w:tr w:rsidR="002505C9" w:rsidRPr="001A67AE" w:rsidTr="002505C9">
        <w:trPr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33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217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Consolation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BAGU VENKATA SINDHUJA</w:t>
            </w:r>
          </w:p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SATHYA VALLI VELURI</w:t>
            </w:r>
          </w:p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B BHARGHAVI PATNAIK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VISHNU DENTAL COLLEGE, BHIMAVARAM</w:t>
            </w:r>
          </w:p>
        </w:tc>
      </w:tr>
      <w:tr w:rsidR="002505C9" w:rsidRPr="001A67AE" w:rsidTr="002505C9">
        <w:trPr>
          <w:cnfStyle w:val="0000001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34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730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SHUNMUGA PRASANTH D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SRM DENTAL COLLEGE, RAMAPURAM, TAMIL NADU</w:t>
            </w:r>
          </w:p>
        </w:tc>
      </w:tr>
      <w:tr w:rsidR="002505C9" w:rsidRPr="001A67AE" w:rsidTr="002505C9">
        <w:trPr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34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164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PREETHI SHANKAR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MEENAKSHI AMMAL DENTAL COLLEGE AND HOSPITAL, TAMILNADU</w:t>
            </w:r>
          </w:p>
        </w:tc>
      </w:tr>
      <w:tr w:rsidR="002505C9" w:rsidRPr="001A67AE" w:rsidTr="002505C9">
        <w:trPr>
          <w:cnfStyle w:val="000000100000"/>
          <w:trHeight w:val="440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34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67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Consolation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ROJA CHIMIRALA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MEGHNA INSTITUTE OF DENTAL SCIENCES, NIZAMABAD</w:t>
            </w:r>
          </w:p>
        </w:tc>
      </w:tr>
    </w:tbl>
    <w:p w:rsidR="002505C9" w:rsidRDefault="002505C9" w:rsidP="002505C9">
      <w:pPr>
        <w:spacing w:after="0"/>
      </w:pPr>
    </w:p>
    <w:tbl>
      <w:tblPr>
        <w:tblStyle w:val="GridTable6Colorful-Accent21"/>
        <w:tblpPr w:leftFromText="180" w:rightFromText="180" w:vertAnchor="text" w:horzAnchor="margin" w:tblpXSpec="center" w:tblpY="204"/>
        <w:tblW w:w="11358" w:type="dxa"/>
        <w:tblLayout w:type="fixed"/>
        <w:tblLook w:val="04A0"/>
      </w:tblPr>
      <w:tblGrid>
        <w:gridCol w:w="1008"/>
        <w:gridCol w:w="990"/>
        <w:gridCol w:w="1800"/>
        <w:gridCol w:w="3330"/>
        <w:gridCol w:w="4230"/>
      </w:tblGrid>
      <w:tr w:rsidR="002505C9" w:rsidRPr="001A67AE" w:rsidTr="002505C9">
        <w:trPr>
          <w:cnfStyle w:val="1000000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35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10000000000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457</w:t>
            </w:r>
          </w:p>
          <w:p w:rsidR="002505C9" w:rsidRPr="001A67AE" w:rsidRDefault="002505C9" w:rsidP="002505C9">
            <w:pPr>
              <w:spacing w:after="0" w:line="276" w:lineRule="auto"/>
              <w:cnfStyle w:val="10000000000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493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10000000000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Consolation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10000000000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Dr. SALMA ARIF</w:t>
            </w:r>
          </w:p>
          <w:p w:rsidR="002505C9" w:rsidRPr="001A67AE" w:rsidRDefault="002505C9" w:rsidP="002505C9">
            <w:pPr>
              <w:spacing w:after="0" w:line="276" w:lineRule="auto"/>
              <w:cnfStyle w:val="10000000000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 xml:space="preserve">Dr. Senthil Kumar 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10000000000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MAHE INSTITUTE OF DENTAL SCIENCES</w:t>
            </w:r>
          </w:p>
          <w:p w:rsidR="002505C9" w:rsidRPr="001A67AE" w:rsidRDefault="002505C9" w:rsidP="002505C9">
            <w:pPr>
              <w:spacing w:after="0" w:line="276" w:lineRule="auto"/>
              <w:cnfStyle w:val="100000000000"/>
              <w:rPr>
                <w:rFonts w:asciiTheme="majorHAnsi" w:hAnsiTheme="majorHAnsi" w:cstheme="majorHAnsi"/>
                <w:b w:val="0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AND HOSPITAL, PONDICHERRY</w:t>
            </w:r>
          </w:p>
        </w:tc>
      </w:tr>
      <w:tr w:rsidR="002505C9" w:rsidRPr="001A67AE" w:rsidTr="002505C9">
        <w:trPr>
          <w:cnfStyle w:val="0000001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36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105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NADIA SAMEEN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AL-BADAR RURAL DENTAL COLLEGE AND HOSPITAL, GULBARGA</w:t>
            </w:r>
          </w:p>
        </w:tc>
      </w:tr>
      <w:tr w:rsidR="002505C9" w:rsidRPr="001A67AE" w:rsidTr="002505C9">
        <w:trPr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36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686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ADITI RAO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FACULTY OF DENTAL SCIENCES, RAMAIAH UNIVERSITY OF APPLIED SCIENCES, BANGALORE</w:t>
            </w:r>
          </w:p>
        </w:tc>
      </w:tr>
      <w:tr w:rsidR="002505C9" w:rsidRPr="001A67AE" w:rsidTr="002505C9">
        <w:trPr>
          <w:cnfStyle w:val="0000001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36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58</w:t>
            </w:r>
          </w:p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57</w:t>
            </w:r>
          </w:p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59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Consolation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AKHILA DEVI KAKARLAPUDI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br/>
              <w:t>Dr. SOWJANYA SANGANI</w:t>
            </w:r>
          </w:p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TURLAPATI SAI KASHMEERA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GSL DENTAL COLLEGE AND HOSPITAL</w:t>
            </w:r>
          </w:p>
        </w:tc>
      </w:tr>
      <w:tr w:rsidR="002505C9" w:rsidRPr="00E9732F" w:rsidTr="002505C9">
        <w:trPr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E9732F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E9732F">
              <w:rPr>
                <w:rFonts w:asciiTheme="majorHAnsi" w:hAnsiTheme="majorHAnsi" w:cstheme="majorHAnsi"/>
                <w:sz w:val="24"/>
                <w:szCs w:val="24"/>
              </w:rPr>
              <w:t>37</w:t>
            </w:r>
          </w:p>
        </w:tc>
        <w:tc>
          <w:tcPr>
            <w:tcW w:w="990" w:type="dxa"/>
            <w:vAlign w:val="center"/>
          </w:tcPr>
          <w:p w:rsidR="002505C9" w:rsidRPr="00E9732F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9732F">
              <w:rPr>
                <w:rFonts w:asciiTheme="majorHAnsi" w:hAnsiTheme="majorHAnsi" w:cstheme="majorHAnsi"/>
                <w:b/>
                <w:sz w:val="24"/>
                <w:szCs w:val="24"/>
              </w:rPr>
              <w:t>312</w:t>
            </w:r>
          </w:p>
        </w:tc>
        <w:tc>
          <w:tcPr>
            <w:tcW w:w="1800" w:type="dxa"/>
            <w:vAlign w:val="center"/>
          </w:tcPr>
          <w:p w:rsidR="002505C9" w:rsidRPr="00E9732F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9732F">
              <w:rPr>
                <w:rFonts w:asciiTheme="majorHAnsi" w:hAnsiTheme="majorHAnsi" w:cstheme="majorHAnsi"/>
                <w:b/>
                <w:sz w:val="24"/>
                <w:szCs w:val="24"/>
              </w:rPr>
              <w:t>1</w:t>
            </w:r>
            <w:r w:rsidRPr="00E9732F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3330" w:type="dxa"/>
            <w:vAlign w:val="center"/>
          </w:tcPr>
          <w:p w:rsidR="002505C9" w:rsidRPr="00E9732F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9732F">
              <w:rPr>
                <w:rFonts w:asciiTheme="majorHAnsi" w:hAnsiTheme="majorHAnsi" w:cstheme="majorHAnsi"/>
                <w:b/>
                <w:sz w:val="24"/>
                <w:szCs w:val="24"/>
              </w:rPr>
              <w:t>Dr. ANTARLEENA SENGUPTA</w:t>
            </w:r>
          </w:p>
        </w:tc>
        <w:tc>
          <w:tcPr>
            <w:tcW w:w="4230" w:type="dxa"/>
            <w:vAlign w:val="center"/>
          </w:tcPr>
          <w:p w:rsidR="002505C9" w:rsidRPr="00E9732F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E9732F">
              <w:rPr>
                <w:rFonts w:asciiTheme="majorHAnsi" w:hAnsiTheme="majorHAnsi" w:cstheme="majorHAnsi"/>
                <w:b/>
                <w:sz w:val="24"/>
                <w:szCs w:val="24"/>
              </w:rPr>
              <w:t>MANIPAL COLLEGE OF DENTAL SCIENCES, MANGALORE, KARNATAKA</w:t>
            </w:r>
          </w:p>
        </w:tc>
      </w:tr>
      <w:tr w:rsidR="002505C9" w:rsidRPr="001A67AE" w:rsidTr="002505C9">
        <w:trPr>
          <w:cnfStyle w:val="000000100000"/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37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389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2</w:t>
            </w:r>
            <w:r w:rsidRPr="001A67AE">
              <w:rPr>
                <w:rFonts w:asciiTheme="majorHAnsi" w:hAnsiTheme="majorHAnsi" w:cstheme="majorHAnsi"/>
                <w:b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JANANI MURALIDHARAN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1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MEENAKSHI AMMAL DENTAL COLLEGE AND HOSPITAL, TAMILNADU</w:t>
            </w:r>
          </w:p>
        </w:tc>
      </w:tr>
      <w:tr w:rsidR="002505C9" w:rsidRPr="001A67AE" w:rsidTr="002505C9">
        <w:trPr>
          <w:trHeight w:val="254"/>
        </w:trPr>
        <w:tc>
          <w:tcPr>
            <w:cnfStyle w:val="001000000000"/>
            <w:tcW w:w="1008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ind w:right="-14"/>
              <w:rPr>
                <w:rFonts w:asciiTheme="majorHAnsi" w:hAnsiTheme="majorHAnsi" w:cstheme="majorHAnsi"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sz w:val="24"/>
                <w:szCs w:val="24"/>
              </w:rPr>
              <w:t>37</w:t>
            </w:r>
          </w:p>
        </w:tc>
        <w:tc>
          <w:tcPr>
            <w:tcW w:w="99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818</w:t>
            </w:r>
          </w:p>
        </w:tc>
        <w:tc>
          <w:tcPr>
            <w:tcW w:w="180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Consolation</w:t>
            </w:r>
          </w:p>
        </w:tc>
        <w:tc>
          <w:tcPr>
            <w:tcW w:w="33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SANGA LAVANYA</w:t>
            </w:r>
          </w:p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SUMANA</w:t>
            </w:r>
          </w:p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Dr. BAPIREDDY LEKHA</w:t>
            </w:r>
          </w:p>
        </w:tc>
        <w:tc>
          <w:tcPr>
            <w:tcW w:w="4230" w:type="dxa"/>
            <w:vAlign w:val="center"/>
          </w:tcPr>
          <w:p w:rsidR="002505C9" w:rsidRPr="001A67AE" w:rsidRDefault="002505C9" w:rsidP="002505C9">
            <w:pPr>
              <w:spacing w:after="0" w:line="276" w:lineRule="auto"/>
              <w:cnfStyle w:val="00000000000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1A67AE">
              <w:rPr>
                <w:rFonts w:asciiTheme="majorHAnsi" w:hAnsiTheme="majorHAnsi" w:cstheme="majorHAnsi"/>
                <w:b/>
                <w:sz w:val="24"/>
                <w:szCs w:val="24"/>
              </w:rPr>
              <w:t>LENORA INSTITUTE OF DENTAL SCIENCES, EASTGODAVARI</w:t>
            </w:r>
          </w:p>
        </w:tc>
      </w:tr>
    </w:tbl>
    <w:p w:rsidR="002505C9" w:rsidRDefault="002505C9" w:rsidP="002505C9">
      <w:pPr>
        <w:spacing w:after="0" w:line="276" w:lineRule="auto"/>
      </w:pPr>
    </w:p>
    <w:sectPr w:rsidR="002505C9" w:rsidSect="002505C9">
      <w:pgSz w:w="12240" w:h="15840"/>
      <w:pgMar w:top="0" w:right="1440" w:bottom="45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580" w:rsidRDefault="00447580" w:rsidP="002505C9">
      <w:pPr>
        <w:spacing w:after="0" w:line="240" w:lineRule="auto"/>
      </w:pPr>
      <w:r>
        <w:separator/>
      </w:r>
    </w:p>
  </w:endnote>
  <w:endnote w:type="continuationSeparator" w:id="1">
    <w:p w:rsidR="00447580" w:rsidRDefault="00447580" w:rsidP="0025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580" w:rsidRDefault="00447580" w:rsidP="002505C9">
      <w:pPr>
        <w:spacing w:after="0" w:line="240" w:lineRule="auto"/>
      </w:pPr>
      <w:r>
        <w:separator/>
      </w:r>
    </w:p>
  </w:footnote>
  <w:footnote w:type="continuationSeparator" w:id="1">
    <w:p w:rsidR="00447580" w:rsidRDefault="00447580" w:rsidP="002505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05C9"/>
    <w:rsid w:val="002505C9"/>
    <w:rsid w:val="00447580"/>
    <w:rsid w:val="0091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05C9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6Colorful-Accent21">
    <w:name w:val="Grid Table 6 Colorful - Accent 21"/>
    <w:basedOn w:val="TableNormal"/>
    <w:uiPriority w:val="51"/>
    <w:rsid w:val="002505C9"/>
    <w:pPr>
      <w:spacing w:after="0" w:line="240" w:lineRule="auto"/>
    </w:pPr>
    <w:rPr>
      <w:color w:val="943634" w:themeColor="accent2" w:themeShade="BF"/>
      <w:lang w:val="en-IN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5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5C9"/>
    <w:rPr>
      <w:rFonts w:ascii="Tahoma" w:hAnsi="Tahoma" w:cs="Tahoma"/>
      <w:sz w:val="16"/>
      <w:szCs w:val="16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250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05C9"/>
    <w:rPr>
      <w:lang w:val="en-IN"/>
    </w:rPr>
  </w:style>
  <w:style w:type="paragraph" w:styleId="Footer">
    <w:name w:val="footer"/>
    <w:basedOn w:val="Normal"/>
    <w:link w:val="FooterChar"/>
    <w:uiPriority w:val="99"/>
    <w:semiHidden/>
    <w:unhideWhenUsed/>
    <w:rsid w:val="002505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05C9"/>
    <w:rPr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1</cp:revision>
  <dcterms:created xsi:type="dcterms:W3CDTF">2022-02-08T04:53:00Z</dcterms:created>
  <dcterms:modified xsi:type="dcterms:W3CDTF">2022-02-08T05:04:00Z</dcterms:modified>
</cp:coreProperties>
</file>