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tbl>
      <w:tblPr>
        <w:tblStyle w:val="GridTable6ColorfulAccent2"/>
        <w:tblpPr w:leftFromText="180" w:rightFromText="180" w:vertAnchor="text" w:horzAnchor="page" w:tblpX="523" w:tblpY="309"/>
        <w:tblW w:w="11072" w:type="dxa"/>
        <w:tblLayout w:type="fixed"/>
        <w:tblLook w:val="04A0"/>
      </w:tblPr>
      <w:tblGrid>
        <w:gridCol w:w="1080"/>
        <w:gridCol w:w="1080"/>
        <w:gridCol w:w="1368"/>
        <w:gridCol w:w="2610"/>
        <w:gridCol w:w="4934"/>
      </w:tblGrid>
      <w:tr w:rsidR="00AD7914" w:rsidRPr="00AD7914" w:rsidTr="00AD7914">
        <w:trPr>
          <w:cnfStyle w:val="100000000000"/>
          <w:trHeight w:val="574"/>
        </w:trPr>
        <w:tc>
          <w:tcPr>
            <w:cnfStyle w:val="001000000000"/>
            <w:tcW w:w="11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:rsidR="00AD7914" w:rsidRPr="00AD7914" w:rsidRDefault="00AD7914" w:rsidP="00AD7914">
            <w:pPr>
              <w:jc w:val="center"/>
              <w:rPr>
                <w:color w:val="FFFFFF" w:themeColor="background1"/>
              </w:rPr>
            </w:pPr>
            <w:r w:rsidRPr="00AD7914">
              <w:rPr>
                <w:color w:val="FFFFFF" w:themeColor="background1"/>
                <w:sz w:val="32"/>
                <w:szCs w:val="32"/>
                <w:u w:val="single"/>
              </w:rPr>
              <w:t>PG- Poster</w:t>
            </w:r>
          </w:p>
        </w:tc>
      </w:tr>
      <w:tr w:rsidR="00412BC1" w:rsidRPr="00AD7914" w:rsidTr="00AD7914">
        <w:trPr>
          <w:cnfStyle w:val="000000100000"/>
          <w:trHeight w:val="423"/>
        </w:trPr>
        <w:tc>
          <w:tcPr>
            <w:cnfStyle w:val="001000000000"/>
            <w:tcW w:w="1080" w:type="dxa"/>
            <w:tcBorders>
              <w:top w:val="nil"/>
            </w:tcBorders>
            <w:shd w:val="clear" w:color="auto" w:fill="002060"/>
            <w:vAlign w:val="center"/>
          </w:tcPr>
          <w:p w:rsidR="00412BC1" w:rsidRPr="00AD7914" w:rsidRDefault="00412BC1" w:rsidP="00AD7914">
            <w:pPr>
              <w:tabs>
                <w:tab w:val="right" w:pos="772"/>
              </w:tabs>
              <w:ind w:left="-14" w:right="-14" w:firstLine="14"/>
              <w:rPr>
                <w:color w:val="FFFFFF" w:themeColor="background1"/>
              </w:rPr>
            </w:pPr>
            <w:r w:rsidRPr="00AD7914">
              <w:rPr>
                <w:color w:val="FFFFFF" w:themeColor="background1"/>
              </w:rPr>
              <w:t xml:space="preserve">SESSION 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002060"/>
            <w:vAlign w:val="center"/>
          </w:tcPr>
          <w:p w:rsidR="00412BC1" w:rsidRPr="00AD7914" w:rsidRDefault="00412BC1" w:rsidP="00AD7914">
            <w:pPr>
              <w:cnfStyle w:val="000000100000"/>
              <w:rPr>
                <w:b/>
                <w:color w:val="FFFFFF" w:themeColor="background1"/>
              </w:rPr>
            </w:pPr>
            <w:r w:rsidRPr="00AD7914">
              <w:rPr>
                <w:b/>
                <w:color w:val="FFFFFF" w:themeColor="background1"/>
              </w:rPr>
              <w:t>REG NO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002060"/>
            <w:vAlign w:val="center"/>
          </w:tcPr>
          <w:p w:rsidR="00412BC1" w:rsidRPr="00AD7914" w:rsidRDefault="00412BC1" w:rsidP="00AD7914">
            <w:pPr>
              <w:cnfStyle w:val="000000100000"/>
              <w:rPr>
                <w:b/>
                <w:color w:val="FFFFFF" w:themeColor="background1"/>
              </w:rPr>
            </w:pPr>
            <w:r w:rsidRPr="00AD7914">
              <w:rPr>
                <w:b/>
                <w:color w:val="FFFFFF" w:themeColor="background1"/>
              </w:rPr>
              <w:t>PRIZE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002060"/>
            <w:vAlign w:val="center"/>
          </w:tcPr>
          <w:p w:rsidR="00412BC1" w:rsidRPr="00AD7914" w:rsidRDefault="00412BC1" w:rsidP="00AD7914">
            <w:pPr>
              <w:cnfStyle w:val="000000100000"/>
              <w:rPr>
                <w:b/>
                <w:color w:val="FFFFFF" w:themeColor="background1"/>
              </w:rPr>
            </w:pPr>
            <w:r w:rsidRPr="00AD7914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4934" w:type="dxa"/>
            <w:tcBorders>
              <w:top w:val="nil"/>
            </w:tcBorders>
            <w:shd w:val="clear" w:color="auto" w:fill="002060"/>
            <w:vAlign w:val="center"/>
          </w:tcPr>
          <w:p w:rsidR="00412BC1" w:rsidRPr="00AD7914" w:rsidRDefault="00412BC1" w:rsidP="00AD7914">
            <w:pPr>
              <w:cnfStyle w:val="000000100000"/>
              <w:rPr>
                <w:b/>
                <w:color w:val="FFFFFF" w:themeColor="background1"/>
              </w:rPr>
            </w:pPr>
            <w:r w:rsidRPr="00AD7914">
              <w:rPr>
                <w:b/>
                <w:color w:val="FFFFFF" w:themeColor="background1"/>
              </w:rPr>
              <w:t>COLLEGE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8A2495" w:rsidRDefault="00633E7A" w:rsidP="00AD7914">
            <w:pPr>
              <w:ind w:right="-14"/>
            </w:pPr>
            <w:r w:rsidRPr="00045049">
              <w:t>1</w:t>
            </w:r>
          </w:p>
        </w:tc>
        <w:tc>
          <w:tcPr>
            <w:tcW w:w="1080" w:type="dxa"/>
            <w:vAlign w:val="center"/>
          </w:tcPr>
          <w:p w:rsidR="00633E7A" w:rsidRPr="000036CE" w:rsidRDefault="00633E7A" w:rsidP="00AD7914">
            <w:pPr>
              <w:cnfStyle w:val="000000000000"/>
            </w:pPr>
            <w:r w:rsidRPr="00045049">
              <w:t>793</w:t>
            </w:r>
          </w:p>
        </w:tc>
        <w:tc>
          <w:tcPr>
            <w:tcW w:w="1368" w:type="dxa"/>
            <w:vAlign w:val="center"/>
          </w:tcPr>
          <w:p w:rsidR="00633E7A" w:rsidRDefault="00633E7A" w:rsidP="00AD7914">
            <w:pPr>
              <w:cnfStyle w:val="0000000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Pr="000036CE" w:rsidRDefault="00633E7A" w:rsidP="00AD7914">
            <w:pPr>
              <w:cnfStyle w:val="000000000000"/>
            </w:pPr>
            <w:r w:rsidRPr="00045049">
              <w:t>Dr. APURVA KHADSE</w:t>
            </w:r>
          </w:p>
        </w:tc>
        <w:tc>
          <w:tcPr>
            <w:tcW w:w="4934" w:type="dxa"/>
            <w:vAlign w:val="center"/>
          </w:tcPr>
          <w:p w:rsidR="00633E7A" w:rsidRPr="000036CE" w:rsidRDefault="00633E7A" w:rsidP="00AD7914">
            <w:pPr>
              <w:cnfStyle w:val="000000000000"/>
            </w:pPr>
            <w:r w:rsidRPr="00045049">
              <w:t>GOVERNMENT DENTAL COLLEGE AND HOSPITAL NAGPUR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1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158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Dr. CH.S.R BHASHITHA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DRS. SUDHA AND NAGESWARA RAO SIDDHARTHA INSTITUTE OF DENTAL SCIENCES, KRISHNA DIST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1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632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Dr. AKHILA SURENDRAN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SREE ANJANEYA INSTITUTE OF DENTAL SCIENCES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2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582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Dr. VEDAVALLI SUBRAMANIAN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SRI RAMACHANDRA INSTITUTE OF HIGHER EDUCATION AND RESEARCH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2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451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Dr. APARNA.A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SRI RAMACHANDRA INSTITUTE OF HIGHER EDUCATION AND RESEARCH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2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376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000000100000"/>
            </w:pPr>
            <w:r w:rsidRPr="00045049">
              <w:t>Dr. KADAMBARI SRIRAM</w:t>
            </w:r>
          </w:p>
          <w:p w:rsidR="00633E7A" w:rsidRDefault="00633E7A" w:rsidP="00AD7914">
            <w:pPr>
              <w:cnfStyle w:val="000000100000"/>
            </w:pPr>
            <w:r w:rsidRPr="007A38C5">
              <w:t>Dr. SRISHTI GROVER</w:t>
            </w:r>
          </w:p>
          <w:p w:rsidR="00633E7A" w:rsidRPr="00045049" w:rsidRDefault="00633E7A" w:rsidP="00AD7914">
            <w:pPr>
              <w:cnfStyle w:val="000000100000"/>
            </w:pPr>
            <w:r w:rsidRPr="007A38C5">
              <w:t>Dr. K B ROSHNI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MANIPAL COLLEGE OF DENTAL SCIENCES, MANGALORE, KARNATAKA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3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784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Dr. KORAMBETH SHREEYA MANOJKUMAR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GOVT. DENTAL COLLEGE AND HOSPITAL-NAGPUR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3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TR7108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Dr. GRACE MARY JOSEPH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A.J. INSTITUTE OF DENTAL SCIENCES, KARNATAKA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3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762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tabs>
                <w:tab w:val="left" w:pos="1685"/>
              </w:tabs>
              <w:cnfStyle w:val="000000000000"/>
            </w:pPr>
            <w:r w:rsidRPr="00045049">
              <w:t>Dr. NAJLA TP</w:t>
            </w:r>
            <w:r>
              <w:tab/>
            </w:r>
          </w:p>
          <w:p w:rsidR="00633E7A" w:rsidRDefault="00633E7A" w:rsidP="00AD7914">
            <w:pPr>
              <w:tabs>
                <w:tab w:val="left" w:pos="1685"/>
              </w:tabs>
              <w:cnfStyle w:val="000000000000"/>
            </w:pPr>
            <w:r w:rsidRPr="00A31A87">
              <w:t>Dr. DR. ASWATHI K</w:t>
            </w:r>
          </w:p>
          <w:p w:rsidR="00633E7A" w:rsidRPr="00045049" w:rsidRDefault="00633E7A" w:rsidP="00AD7914">
            <w:pPr>
              <w:cnfStyle w:val="000000000000"/>
            </w:pPr>
            <w:r w:rsidRPr="00A31A87">
              <w:t>Dr. DR. CHRISTY GEORGE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A.J. INSTITUTE OF DENTAL SCIENCES, KARNATAKA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4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3</w:t>
            </w:r>
            <w:r>
              <w:t>15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tabs>
                <w:tab w:val="left" w:pos="1685"/>
              </w:tabs>
              <w:cnfStyle w:val="000000100000"/>
            </w:pPr>
            <w:r w:rsidRPr="00730CAC">
              <w:t>Dr. RAAJA SREEPATHY CS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SRI VENKATESWARA DENTAL COLLEGE AND HOSPITAL, CHENNAI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4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730CAC">
              <w:t>792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730CAC" w:rsidRDefault="00633E7A" w:rsidP="00AD7914">
            <w:pPr>
              <w:tabs>
                <w:tab w:val="left" w:pos="1685"/>
              </w:tabs>
              <w:cnfStyle w:val="000000000000"/>
            </w:pPr>
            <w:r w:rsidRPr="00730CAC">
              <w:t>Dr. M. SAI TEJA REDDY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730CAC">
              <w:t>SAVEETHA DENTAL COLLEGE AND HOSPITAL, TAMILNADU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4</w:t>
            </w:r>
          </w:p>
        </w:tc>
        <w:tc>
          <w:tcPr>
            <w:tcW w:w="1080" w:type="dxa"/>
            <w:vAlign w:val="center"/>
          </w:tcPr>
          <w:p w:rsidR="00633E7A" w:rsidRPr="00730CAC" w:rsidRDefault="00633E7A" w:rsidP="00AD7914">
            <w:pPr>
              <w:cnfStyle w:val="000000100000"/>
            </w:pPr>
            <w:r w:rsidRPr="00045049">
              <w:t>445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Pr="00730CAC" w:rsidRDefault="00633E7A" w:rsidP="00AD7914">
            <w:pPr>
              <w:tabs>
                <w:tab w:val="left" w:pos="1685"/>
              </w:tabs>
              <w:cnfStyle w:val="000000100000"/>
            </w:pPr>
            <w:r w:rsidRPr="00045049">
              <w:t>Dr. VINITHA NAIR</w:t>
            </w:r>
          </w:p>
        </w:tc>
        <w:tc>
          <w:tcPr>
            <w:tcW w:w="4934" w:type="dxa"/>
            <w:vAlign w:val="center"/>
          </w:tcPr>
          <w:p w:rsidR="00633E7A" w:rsidRPr="00730CAC" w:rsidRDefault="00633E7A" w:rsidP="00AD7914">
            <w:pPr>
              <w:cnfStyle w:val="000000100000"/>
            </w:pPr>
            <w:r w:rsidRPr="00045049">
              <w:t>SRI RAMACHANDRA DENTAL COLLEGE AND HOSPITAL, TAMILNADU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5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273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000000000000"/>
            </w:pPr>
            <w:r w:rsidRPr="00045049">
              <w:t>Dr. MUSTAFA ALVI</w:t>
            </w:r>
          </w:p>
          <w:p w:rsidR="00633E7A" w:rsidRDefault="00633E7A" w:rsidP="00AD7914">
            <w:pPr>
              <w:cnfStyle w:val="000000000000"/>
            </w:pPr>
            <w:r w:rsidRPr="00C83976">
              <w:t>Dr. RIZA FAROOQ</w:t>
            </w:r>
          </w:p>
          <w:p w:rsidR="00633E7A" w:rsidRPr="00045049" w:rsidRDefault="00633E7A" w:rsidP="00AD7914">
            <w:pPr>
              <w:tabs>
                <w:tab w:val="left" w:pos="1685"/>
              </w:tabs>
              <w:cnfStyle w:val="000000000000"/>
            </w:pPr>
            <w:r w:rsidRPr="00C83976">
              <w:t>Dr. SYED IBRAHIM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YENEPOYA DENTAL COLLEGE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5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456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Dr. SUVEKSHA SAHAY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SUBHARTI DENTAL COLLEGE, MEERUT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5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166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000000000000"/>
            </w:pPr>
            <w:r w:rsidRPr="00045049">
              <w:t>Dr. SHERYL DOLLY</w:t>
            </w:r>
          </w:p>
          <w:p w:rsidR="00633E7A" w:rsidRDefault="00633E7A" w:rsidP="00AD7914">
            <w:pPr>
              <w:cnfStyle w:val="000000000000"/>
            </w:pPr>
            <w:r w:rsidRPr="002740C9">
              <w:t>Dr. LAVANYA S</w:t>
            </w:r>
          </w:p>
          <w:p w:rsidR="00633E7A" w:rsidRPr="00045049" w:rsidRDefault="00633E7A" w:rsidP="00AD7914">
            <w:pPr>
              <w:cnfStyle w:val="000000000000"/>
            </w:pPr>
            <w:r w:rsidRPr="002740C9">
              <w:t>Dr. RAY SARTHAK ARINDAM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SRM KATTANKULATHUR DENTAL COLLEGE AND HOSPITAL, TAMIL NADU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6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47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Dr. GOKULNIVAS M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CSI COLLEGE OF DENTAL SCIENCES AND RESEARCH, TAMIL NADU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6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673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Dr. SUBASREE.S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SAVEETHA DENTAL COLLEGE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6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407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000000100000"/>
            </w:pPr>
            <w:r w:rsidRPr="00045049">
              <w:t>Dr. NEELARCHANA SEELAM</w:t>
            </w:r>
          </w:p>
          <w:p w:rsidR="00633E7A" w:rsidRDefault="00633E7A" w:rsidP="00AD7914">
            <w:pPr>
              <w:cnfStyle w:val="000000100000"/>
            </w:pPr>
            <w:r w:rsidRPr="00B53CBB">
              <w:t>Dr. S. SIRISHA</w:t>
            </w:r>
          </w:p>
          <w:p w:rsidR="00633E7A" w:rsidRPr="00045049" w:rsidRDefault="00633E7A" w:rsidP="00AD7914">
            <w:pPr>
              <w:cnfStyle w:val="000000100000"/>
            </w:pPr>
            <w:r w:rsidRPr="00914599">
              <w:t>Dr. MARAMPUDI SUVARNA SUNI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VISHNU DENTAL COLLEGE, BHIMAVARAM</w:t>
            </w:r>
          </w:p>
        </w:tc>
      </w:tr>
    </w:tbl>
    <w:p w:rsidR="00AD7914" w:rsidRDefault="00AD7914">
      <w:r>
        <w:rPr>
          <w:b/>
          <w:bCs/>
        </w:rPr>
        <w:br w:type="page"/>
      </w:r>
    </w:p>
    <w:tbl>
      <w:tblPr>
        <w:tblStyle w:val="GridTable6ColorfulAccent2"/>
        <w:tblpPr w:leftFromText="180" w:rightFromText="180" w:vertAnchor="text" w:horzAnchor="page" w:tblpX="523" w:tblpY="309"/>
        <w:tblW w:w="11072" w:type="dxa"/>
        <w:tblLayout w:type="fixed"/>
        <w:tblLook w:val="04A0"/>
      </w:tblPr>
      <w:tblGrid>
        <w:gridCol w:w="1080"/>
        <w:gridCol w:w="1080"/>
        <w:gridCol w:w="1368"/>
        <w:gridCol w:w="2610"/>
        <w:gridCol w:w="4934"/>
      </w:tblGrid>
      <w:tr w:rsidR="00633E7A" w:rsidTr="00AD7914">
        <w:trPr>
          <w:cnfStyle w:val="1000000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lastRenderedPageBreak/>
              <w:t>7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100000000000"/>
            </w:pPr>
            <w:r w:rsidRPr="00045049">
              <w:t>133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1000000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100000000000"/>
            </w:pPr>
            <w:r w:rsidRPr="00045049">
              <w:t>Dr. MOHD ZEESHAN AHMAD</w:t>
            </w:r>
          </w:p>
          <w:p w:rsidR="00633E7A" w:rsidRDefault="00633E7A" w:rsidP="00AD7914">
            <w:pPr>
              <w:cnfStyle w:val="100000000000"/>
            </w:pPr>
            <w:r w:rsidRPr="00DA7344">
              <w:t>Dr. DR. WASIM SIRAJ BELIM</w:t>
            </w:r>
          </w:p>
          <w:p w:rsidR="00633E7A" w:rsidRPr="00045049" w:rsidRDefault="00633E7A" w:rsidP="00AD7914">
            <w:pPr>
              <w:cnfStyle w:val="100000000000"/>
            </w:pPr>
            <w:r w:rsidRPr="00DA7344">
              <w:t>Dr. FAHIZAH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100000000000"/>
            </w:pPr>
            <w:r w:rsidRPr="00045049">
              <w:t>YENEPOYA DENTAL COLLEGE AND HOSPITAL, MANGALORE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7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297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000000100000"/>
            </w:pPr>
            <w:r w:rsidRPr="00045049">
              <w:t>Dr. GEETHU AN</w:t>
            </w:r>
            <w:r>
              <w:t>N</w:t>
            </w:r>
            <w:r w:rsidRPr="00045049">
              <w:t xml:space="preserve"> VARGHESE</w:t>
            </w:r>
          </w:p>
          <w:p w:rsidR="00633E7A" w:rsidRPr="00045049" w:rsidRDefault="00633E7A" w:rsidP="00AD7914">
            <w:pPr>
              <w:cnfStyle w:val="000000100000"/>
            </w:pPr>
            <w:r w:rsidRPr="006B3E3C">
              <w:t>Dr. VINAYAK JYOTHI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YENEPOYA DENTAL COLLEGE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 w:rsidRPr="00045049">
              <w:t>7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747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tabs>
                <w:tab w:val="right" w:pos="2493"/>
              </w:tabs>
              <w:cnfStyle w:val="000000000000"/>
            </w:pPr>
            <w:r w:rsidRPr="00045049">
              <w:t>Dr.K.DINISHA</w:t>
            </w:r>
            <w:r>
              <w:tab/>
            </w:r>
          </w:p>
          <w:p w:rsidR="00633E7A" w:rsidRPr="00045049" w:rsidRDefault="00633E7A" w:rsidP="00AD7914">
            <w:pPr>
              <w:cnfStyle w:val="000000000000"/>
            </w:pPr>
            <w:r w:rsidRPr="00DC3EB2">
              <w:t>Dr. BIDYA RANI SAHU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ANIDS, VISAKHAPATNAM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045049" w:rsidRDefault="00633E7A" w:rsidP="00AD7914">
            <w:pPr>
              <w:ind w:right="-14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D32B17">
              <w:t>677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000000100000"/>
            </w:pPr>
            <w:r w:rsidRPr="00D32B17">
              <w:t>Dr. PALADUGU DEVI NAVYA</w:t>
            </w:r>
          </w:p>
          <w:p w:rsidR="00633E7A" w:rsidRPr="00045049" w:rsidRDefault="00633E7A" w:rsidP="00AD7914">
            <w:pPr>
              <w:tabs>
                <w:tab w:val="right" w:pos="2493"/>
              </w:tabs>
              <w:cnfStyle w:val="000000100000"/>
            </w:pPr>
            <w:r w:rsidRPr="0044273E">
              <w:t>Dr. GOWTHAM NEPPALA</w:t>
            </w:r>
          </w:p>
        </w:tc>
        <w:tc>
          <w:tcPr>
            <w:tcW w:w="4934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D32B17">
              <w:t>SAVEETHA DENTAL COLLEGE AND HOSPITAL, TAMILNADU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633E7A" w:rsidRPr="00D32B17" w:rsidRDefault="00633E7A" w:rsidP="00AD7914">
            <w:pPr>
              <w:cnfStyle w:val="000000000000"/>
            </w:pPr>
            <w:r>
              <w:t>266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D32B17" w:rsidRDefault="00633E7A" w:rsidP="00AD7914">
            <w:pPr>
              <w:cnfStyle w:val="000000000000"/>
            </w:pPr>
            <w:r w:rsidRPr="00D32B17">
              <w:t>Dr. SWATHI VATHSA</w:t>
            </w:r>
          </w:p>
        </w:tc>
        <w:tc>
          <w:tcPr>
            <w:tcW w:w="4934" w:type="dxa"/>
            <w:vAlign w:val="center"/>
          </w:tcPr>
          <w:p w:rsidR="00633E7A" w:rsidRPr="00D32B17" w:rsidRDefault="00633E7A" w:rsidP="00AD7914">
            <w:pPr>
              <w:cnfStyle w:val="000000000000"/>
            </w:pPr>
            <w:r w:rsidRPr="00D32B17">
              <w:t>JSS DENTAL COLLEGE AND HOSPITAL, KARNATAKA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9</w:t>
            </w:r>
          </w:p>
        </w:tc>
        <w:tc>
          <w:tcPr>
            <w:tcW w:w="1080" w:type="dxa"/>
            <w:vAlign w:val="center"/>
          </w:tcPr>
          <w:p w:rsidR="00633E7A" w:rsidRDefault="00633E7A" w:rsidP="00AD7914">
            <w:pPr>
              <w:cnfStyle w:val="000000100000"/>
            </w:pPr>
            <w:r w:rsidRPr="00151249">
              <w:t>171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Pr="00D32B17" w:rsidRDefault="00633E7A" w:rsidP="00AD7914">
            <w:pPr>
              <w:cnfStyle w:val="000000100000"/>
            </w:pPr>
            <w:r w:rsidRPr="00151249">
              <w:t xml:space="preserve">Dr. SAI YASHWANT </w:t>
            </w:r>
            <w:r>
              <w:br/>
            </w:r>
            <w:r w:rsidRPr="00BF592F">
              <w:t>Dr. THOTIMPURI ANURAGA TEJASWI</w:t>
            </w:r>
            <w:r>
              <w:br/>
            </w:r>
            <w:r w:rsidRPr="00BF592F">
              <w:t>Dr. P N V MANOHAR</w:t>
            </w:r>
          </w:p>
        </w:tc>
        <w:tc>
          <w:tcPr>
            <w:tcW w:w="4934" w:type="dxa"/>
            <w:vAlign w:val="center"/>
          </w:tcPr>
          <w:p w:rsidR="00633E7A" w:rsidRPr="00D32B17" w:rsidRDefault="00633E7A" w:rsidP="00AD7914">
            <w:pPr>
              <w:cnfStyle w:val="000000100000"/>
            </w:pPr>
            <w:r w:rsidRPr="00151249">
              <w:t>VISHNU DENTAL COLLEGE, WEST GODAVARI DISTRICT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633E7A" w:rsidRPr="00151249" w:rsidRDefault="00633E7A" w:rsidP="00AD7914">
            <w:pPr>
              <w:cnfStyle w:val="000000000000"/>
            </w:pPr>
            <w:r w:rsidRPr="008B75D7">
              <w:t>670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000000000000"/>
            </w:pPr>
            <w:r w:rsidRPr="008B75D7">
              <w:t>Dr. GOWTHAM NEPPALA</w:t>
            </w:r>
          </w:p>
          <w:p w:rsidR="00633E7A" w:rsidRPr="00151249" w:rsidRDefault="00633E7A" w:rsidP="00AD7914">
            <w:pPr>
              <w:cnfStyle w:val="000000000000"/>
            </w:pPr>
            <w:r>
              <w:t>Dr. PALADUGU DEVI NAVYA</w:t>
            </w:r>
          </w:p>
        </w:tc>
        <w:tc>
          <w:tcPr>
            <w:tcW w:w="4934" w:type="dxa"/>
            <w:vAlign w:val="center"/>
          </w:tcPr>
          <w:p w:rsidR="00633E7A" w:rsidRPr="00151249" w:rsidRDefault="00633E7A" w:rsidP="00AD7914">
            <w:pPr>
              <w:cnfStyle w:val="000000000000"/>
            </w:pPr>
            <w:r w:rsidRPr="008B75D7">
              <w:t>SAVEETHA DENTAL COLLEGE AND HOSPITAL, TAMILNADU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633E7A" w:rsidRPr="008B75D7" w:rsidRDefault="00633E7A" w:rsidP="00AD7914">
            <w:pPr>
              <w:cnfStyle w:val="000000100000"/>
            </w:pPr>
            <w:r w:rsidRPr="002B65DF">
              <w:t>330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8B75D7" w:rsidRDefault="00633E7A" w:rsidP="00AD7914">
            <w:pPr>
              <w:cnfStyle w:val="000000100000"/>
            </w:pPr>
            <w:r w:rsidRPr="002B65DF">
              <w:t>Dr. MONIKA.J</w:t>
            </w:r>
          </w:p>
        </w:tc>
        <w:tc>
          <w:tcPr>
            <w:tcW w:w="4934" w:type="dxa"/>
            <w:vAlign w:val="center"/>
          </w:tcPr>
          <w:p w:rsidR="00633E7A" w:rsidRPr="008B75D7" w:rsidRDefault="00633E7A" w:rsidP="00AD7914">
            <w:pPr>
              <w:cnfStyle w:val="000000100000"/>
            </w:pPr>
            <w:r w:rsidRPr="002B65DF">
              <w:t>INDIRA GANDHI INSTITUTE OF DENTAL SCIENCES, PONDICHERRY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10</w:t>
            </w:r>
          </w:p>
        </w:tc>
        <w:tc>
          <w:tcPr>
            <w:tcW w:w="1080" w:type="dxa"/>
            <w:vAlign w:val="center"/>
          </w:tcPr>
          <w:p w:rsidR="00633E7A" w:rsidRPr="002B65DF" w:rsidRDefault="00633E7A" w:rsidP="00AD7914">
            <w:pPr>
              <w:cnfStyle w:val="000000000000"/>
            </w:pPr>
            <w:r w:rsidRPr="008B75D7">
              <w:t>712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000000000000"/>
            </w:pPr>
            <w:r w:rsidRPr="008B75D7">
              <w:t>Dr. ITHA JOSHNA</w:t>
            </w:r>
          </w:p>
          <w:p w:rsidR="00633E7A" w:rsidRDefault="00633E7A" w:rsidP="00AD7914">
            <w:pPr>
              <w:cnfStyle w:val="000000000000"/>
            </w:pPr>
            <w:r w:rsidRPr="00D72325">
              <w:t>Dr. BHAVYA MANCHALA</w:t>
            </w:r>
          </w:p>
          <w:p w:rsidR="00633E7A" w:rsidRPr="002B65DF" w:rsidRDefault="00633E7A" w:rsidP="00AD7914">
            <w:pPr>
              <w:cnfStyle w:val="000000000000"/>
            </w:pPr>
            <w:r w:rsidRPr="00D72325">
              <w:t>Dr.A.KALADHAR</w:t>
            </w:r>
          </w:p>
        </w:tc>
        <w:tc>
          <w:tcPr>
            <w:tcW w:w="4934" w:type="dxa"/>
            <w:vAlign w:val="center"/>
          </w:tcPr>
          <w:p w:rsidR="00633E7A" w:rsidRPr="002B65DF" w:rsidRDefault="00633E7A" w:rsidP="00AD7914">
            <w:pPr>
              <w:cnfStyle w:val="000000000000"/>
            </w:pPr>
            <w:r w:rsidRPr="008B75D7">
              <w:t>VISHNU DENTAL COLLEGE, BHIMAVARAM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633E7A" w:rsidRPr="008B75D7" w:rsidRDefault="00633E7A" w:rsidP="00AD7914">
            <w:pPr>
              <w:cnfStyle w:val="000000100000"/>
            </w:pPr>
            <w:r>
              <w:t>323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Pr="008B75D7" w:rsidRDefault="00633E7A" w:rsidP="00AD7914">
            <w:pPr>
              <w:cnfStyle w:val="000000100000"/>
            </w:pPr>
            <w:r w:rsidRPr="00083092">
              <w:t>Dr. SUSHMA A</w:t>
            </w:r>
          </w:p>
        </w:tc>
        <w:tc>
          <w:tcPr>
            <w:tcW w:w="4934" w:type="dxa"/>
            <w:vAlign w:val="center"/>
          </w:tcPr>
          <w:p w:rsidR="00633E7A" w:rsidRPr="008B75D7" w:rsidRDefault="00633E7A" w:rsidP="00AD7914">
            <w:pPr>
              <w:cnfStyle w:val="000000100000"/>
            </w:pPr>
            <w:r w:rsidRPr="00083092">
              <w:t>INDIRA GANDHI INSTITUTE OF DENTAL SCIENCES, PONDICHERRY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633E7A" w:rsidRDefault="00633E7A" w:rsidP="00AD7914">
            <w:pPr>
              <w:cnfStyle w:val="000000000000"/>
            </w:pPr>
            <w:r>
              <w:t>624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083092" w:rsidRDefault="00633E7A" w:rsidP="00AD7914">
            <w:pPr>
              <w:cnfStyle w:val="000000000000"/>
            </w:pPr>
            <w:r w:rsidRPr="00083092">
              <w:t>Dr. B.A.DEEPIKA</w:t>
            </w:r>
          </w:p>
        </w:tc>
        <w:tc>
          <w:tcPr>
            <w:tcW w:w="4934" w:type="dxa"/>
            <w:vAlign w:val="center"/>
          </w:tcPr>
          <w:p w:rsidR="00633E7A" w:rsidRPr="00083092" w:rsidRDefault="00633E7A" w:rsidP="00AD7914">
            <w:pPr>
              <w:cnfStyle w:val="000000000000"/>
            </w:pPr>
            <w:r w:rsidRPr="00083092">
              <w:t>SAVEETHA DENTAL COLLEGE AND HOSPITAL, TAMILNADU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11</w:t>
            </w:r>
          </w:p>
        </w:tc>
        <w:tc>
          <w:tcPr>
            <w:tcW w:w="1080" w:type="dxa"/>
            <w:vAlign w:val="center"/>
          </w:tcPr>
          <w:p w:rsidR="00633E7A" w:rsidRDefault="00633E7A" w:rsidP="00AD7914">
            <w:pPr>
              <w:cnfStyle w:val="000000100000"/>
            </w:pPr>
            <w:r w:rsidRPr="00083092">
              <w:t>TR6977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Pr="00083092" w:rsidRDefault="00633E7A" w:rsidP="00AD7914">
            <w:pPr>
              <w:cnfStyle w:val="000000100000"/>
            </w:pPr>
            <w:r w:rsidRPr="00083092">
              <w:t>Dr. DHVANI SUNIL PANDYA</w:t>
            </w:r>
          </w:p>
        </w:tc>
        <w:tc>
          <w:tcPr>
            <w:tcW w:w="4934" w:type="dxa"/>
            <w:vAlign w:val="center"/>
          </w:tcPr>
          <w:p w:rsidR="00633E7A" w:rsidRPr="00083092" w:rsidRDefault="00633E7A" w:rsidP="00AD7914">
            <w:pPr>
              <w:cnfStyle w:val="000000100000"/>
            </w:pPr>
            <w:r w:rsidRPr="00083092">
              <w:t>SRM Dental College, Ramapuram, Tamil Nadu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633E7A" w:rsidRPr="00083092" w:rsidRDefault="00633E7A" w:rsidP="00AD7914">
            <w:pPr>
              <w:cnfStyle w:val="000000000000"/>
            </w:pPr>
            <w:r>
              <w:t>837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Pr="00083092" w:rsidRDefault="00633E7A" w:rsidP="00AD7914">
            <w:pPr>
              <w:cnfStyle w:val="000000000000"/>
            </w:pPr>
            <w:r w:rsidRPr="007B6D75">
              <w:t>Dr. RAHUL CHAURASIA M</w:t>
            </w:r>
          </w:p>
        </w:tc>
        <w:tc>
          <w:tcPr>
            <w:tcW w:w="4934" w:type="dxa"/>
            <w:vAlign w:val="center"/>
          </w:tcPr>
          <w:p w:rsidR="00633E7A" w:rsidRPr="00083092" w:rsidRDefault="00633E7A" w:rsidP="00AD7914">
            <w:pPr>
              <w:cnfStyle w:val="000000000000"/>
            </w:pPr>
            <w:r w:rsidRPr="007B6D75">
              <w:t>SRM Dental College, Ramapuram, Tamil Nadu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633E7A" w:rsidRDefault="00633E7A" w:rsidP="00AD7914">
            <w:pPr>
              <w:cnfStyle w:val="000000100000"/>
            </w:pPr>
            <w:r w:rsidRPr="002653F0">
              <w:t>TR1006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7B6D75" w:rsidRDefault="00633E7A" w:rsidP="00AD7914">
            <w:pPr>
              <w:cnfStyle w:val="000000100000"/>
            </w:pPr>
            <w:r w:rsidRPr="00412BC1">
              <w:t>Dr. PRATIMA CHAURASIA</w:t>
            </w:r>
          </w:p>
        </w:tc>
        <w:tc>
          <w:tcPr>
            <w:tcW w:w="4934" w:type="dxa"/>
            <w:vAlign w:val="center"/>
          </w:tcPr>
          <w:p w:rsidR="00633E7A" w:rsidRPr="007B6D75" w:rsidRDefault="00633E7A" w:rsidP="00AD7914">
            <w:pPr>
              <w:cnfStyle w:val="000000100000"/>
            </w:pPr>
            <w:r w:rsidRPr="00412BC1">
              <w:t>JSS DENTAL COLLEGE AND HOSPITAL,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12</w:t>
            </w:r>
          </w:p>
        </w:tc>
        <w:tc>
          <w:tcPr>
            <w:tcW w:w="1080" w:type="dxa"/>
            <w:vAlign w:val="center"/>
          </w:tcPr>
          <w:p w:rsidR="00633E7A" w:rsidRPr="002653F0" w:rsidRDefault="00633E7A" w:rsidP="00AD7914">
            <w:pPr>
              <w:cnfStyle w:val="000000000000"/>
            </w:pPr>
            <w:r w:rsidRPr="002653F0">
              <w:t>TR7677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Pr="00412BC1" w:rsidRDefault="00633E7A" w:rsidP="00AD7914">
            <w:pPr>
              <w:cnfStyle w:val="000000000000"/>
            </w:pPr>
            <w:r w:rsidRPr="00412BC1">
              <w:t>Dr. DRASHTI SHAH</w:t>
            </w:r>
          </w:p>
        </w:tc>
        <w:tc>
          <w:tcPr>
            <w:tcW w:w="4934" w:type="dxa"/>
            <w:vAlign w:val="center"/>
          </w:tcPr>
          <w:p w:rsidR="00633E7A" w:rsidRPr="00412BC1" w:rsidRDefault="00633E7A" w:rsidP="00AD7914">
            <w:pPr>
              <w:cnfStyle w:val="000000000000"/>
            </w:pPr>
            <w:r w:rsidRPr="00412BC1">
              <w:t>AMC DENTAL COLLEGE, AHMEDABAD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633E7A" w:rsidRPr="002653F0" w:rsidRDefault="00633E7A" w:rsidP="00AD7914">
            <w:pPr>
              <w:cnfStyle w:val="000000100000"/>
            </w:pPr>
            <w:r w:rsidRPr="003B5BA6">
              <w:t>443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1</w:t>
            </w:r>
            <w:r w:rsidRPr="00BE2B69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Pr="00412BC1" w:rsidRDefault="00633E7A" w:rsidP="00AD7914">
            <w:pPr>
              <w:cnfStyle w:val="000000100000"/>
            </w:pPr>
            <w:r w:rsidRPr="003B5BA6">
              <w:t>Dr. RESHMA ACHU JOSEPH</w:t>
            </w:r>
          </w:p>
        </w:tc>
        <w:tc>
          <w:tcPr>
            <w:tcW w:w="4934" w:type="dxa"/>
            <w:vAlign w:val="center"/>
          </w:tcPr>
          <w:p w:rsidR="00633E7A" w:rsidRPr="00412BC1" w:rsidRDefault="00633E7A" w:rsidP="00AD7914">
            <w:pPr>
              <w:cnfStyle w:val="000000100000"/>
            </w:pPr>
            <w:r w:rsidRPr="003B5BA6">
              <w:t>SRI RAMACHANDRA INSTITUTE OF HIGHER EDUCATION AND RESEARCH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633E7A" w:rsidRPr="003B5BA6" w:rsidRDefault="00633E7A" w:rsidP="00AD7914">
            <w:pPr>
              <w:cnfStyle w:val="000000000000"/>
            </w:pPr>
            <w:r w:rsidRPr="008314B5">
              <w:t>713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000000"/>
            </w:pPr>
            <w:r w:rsidRPr="00045049">
              <w:t>2</w:t>
            </w:r>
            <w:r w:rsidRPr="00BE2B69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Default="00633E7A" w:rsidP="00AD7914">
            <w:pPr>
              <w:cnfStyle w:val="000000000000"/>
            </w:pPr>
            <w:r w:rsidRPr="008314B5">
              <w:t>Dr. BELDHI MANISHA</w:t>
            </w:r>
          </w:p>
          <w:p w:rsidR="00633E7A" w:rsidRDefault="00633E7A" w:rsidP="00AD7914">
            <w:pPr>
              <w:cnfStyle w:val="000000000000"/>
            </w:pPr>
            <w:r w:rsidRPr="00FD6980">
              <w:t>Dr. KOYYA SESHA SAI RAKSHITHA</w:t>
            </w:r>
          </w:p>
          <w:p w:rsidR="00633E7A" w:rsidRPr="003B5BA6" w:rsidRDefault="00633E7A" w:rsidP="00AD7914">
            <w:pPr>
              <w:cnfStyle w:val="000000000000"/>
            </w:pPr>
            <w:r w:rsidRPr="00FD6980">
              <w:t>Dr.D.MURALI KRISHNA</w:t>
            </w:r>
          </w:p>
        </w:tc>
        <w:tc>
          <w:tcPr>
            <w:tcW w:w="4934" w:type="dxa"/>
            <w:vAlign w:val="center"/>
          </w:tcPr>
          <w:p w:rsidR="00633E7A" w:rsidRPr="003B5BA6" w:rsidRDefault="00633E7A" w:rsidP="00AD7914">
            <w:pPr>
              <w:cnfStyle w:val="000000000000"/>
            </w:pPr>
            <w:r w:rsidRPr="008B75D7">
              <w:t>VISHNU DENTAL COLLEGE, BHIMAVARAM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>
              <w:t>13</w:t>
            </w:r>
          </w:p>
        </w:tc>
        <w:tc>
          <w:tcPr>
            <w:tcW w:w="1080" w:type="dxa"/>
            <w:vAlign w:val="center"/>
          </w:tcPr>
          <w:p w:rsidR="00633E7A" w:rsidRPr="008314B5" w:rsidRDefault="00633E7A" w:rsidP="00AD7914">
            <w:pPr>
              <w:cnfStyle w:val="000000100000"/>
            </w:pPr>
            <w:r w:rsidRPr="008314B5">
              <w:t>839</w:t>
            </w:r>
          </w:p>
        </w:tc>
        <w:tc>
          <w:tcPr>
            <w:tcW w:w="1368" w:type="dxa"/>
            <w:vAlign w:val="center"/>
          </w:tcPr>
          <w:p w:rsidR="00633E7A" w:rsidRPr="00045049" w:rsidRDefault="00633E7A" w:rsidP="00AD7914">
            <w:pPr>
              <w:cnfStyle w:val="000000100000"/>
            </w:pPr>
            <w:r w:rsidRPr="00045049">
              <w:t>Cons</w:t>
            </w:r>
            <w:r>
              <w:t>olation</w:t>
            </w:r>
          </w:p>
        </w:tc>
        <w:tc>
          <w:tcPr>
            <w:tcW w:w="2610" w:type="dxa"/>
            <w:vAlign w:val="center"/>
          </w:tcPr>
          <w:p w:rsidR="00633E7A" w:rsidRPr="008314B5" w:rsidRDefault="00633E7A" w:rsidP="00AD7914">
            <w:pPr>
              <w:cnfStyle w:val="000000100000"/>
            </w:pPr>
            <w:r w:rsidRPr="008314B5">
              <w:t>Dr. SAIVIGNESH S M</w:t>
            </w:r>
          </w:p>
        </w:tc>
        <w:tc>
          <w:tcPr>
            <w:tcW w:w="4934" w:type="dxa"/>
            <w:vAlign w:val="center"/>
          </w:tcPr>
          <w:p w:rsidR="00633E7A" w:rsidRPr="008B75D7" w:rsidRDefault="00633E7A" w:rsidP="00AD7914">
            <w:pPr>
              <w:cnfStyle w:val="000000100000"/>
            </w:pPr>
            <w:r w:rsidRPr="00083092">
              <w:t>SRM Dental College, Ramapuram, Tamil Nadu</w:t>
            </w:r>
          </w:p>
        </w:tc>
      </w:tr>
      <w:tr w:rsidR="00633E7A" w:rsidTr="00AD7914">
        <w:tc>
          <w:tcPr>
            <w:cnfStyle w:val="001000000000"/>
            <w:tcW w:w="1080" w:type="dxa"/>
            <w:vAlign w:val="center"/>
          </w:tcPr>
          <w:p w:rsidR="00633E7A" w:rsidRDefault="00633E7A" w:rsidP="00AD7914">
            <w:pPr>
              <w:ind w:right="-14"/>
            </w:pPr>
            <w:r w:rsidRPr="008A2495">
              <w:t>35</w:t>
            </w:r>
          </w:p>
        </w:tc>
        <w:tc>
          <w:tcPr>
            <w:tcW w:w="1080" w:type="dxa"/>
            <w:vAlign w:val="center"/>
          </w:tcPr>
          <w:p w:rsidR="00633E7A" w:rsidRPr="00F007D7" w:rsidRDefault="00633E7A" w:rsidP="00AD7914">
            <w:pPr>
              <w:cnfStyle w:val="000000000000"/>
            </w:pPr>
            <w:r w:rsidRPr="000036CE">
              <w:t>210</w:t>
            </w:r>
          </w:p>
        </w:tc>
        <w:tc>
          <w:tcPr>
            <w:tcW w:w="1368" w:type="dxa"/>
            <w:vAlign w:val="center"/>
          </w:tcPr>
          <w:p w:rsidR="00633E7A" w:rsidRDefault="00633E7A" w:rsidP="00AD7914">
            <w:pPr>
              <w:cnfStyle w:val="000000000000"/>
            </w:pPr>
            <w:r>
              <w:t>1</w:t>
            </w:r>
            <w:r w:rsidRPr="000036CE">
              <w:rPr>
                <w:vertAlign w:val="superscript"/>
              </w:rPr>
              <w:t>ST</w:t>
            </w:r>
          </w:p>
        </w:tc>
        <w:tc>
          <w:tcPr>
            <w:tcW w:w="2610" w:type="dxa"/>
            <w:vAlign w:val="center"/>
          </w:tcPr>
          <w:p w:rsidR="00633E7A" w:rsidRPr="00D32C67" w:rsidRDefault="00633E7A" w:rsidP="00AD7914">
            <w:pPr>
              <w:cnfStyle w:val="000000000000"/>
            </w:pPr>
            <w:r w:rsidRPr="000036CE">
              <w:t>Dr. ARINDAM BANIK</w:t>
            </w:r>
          </w:p>
        </w:tc>
        <w:tc>
          <w:tcPr>
            <w:tcW w:w="4934" w:type="dxa"/>
            <w:vAlign w:val="center"/>
          </w:tcPr>
          <w:p w:rsidR="00633E7A" w:rsidRPr="00D32C67" w:rsidRDefault="00633E7A" w:rsidP="00AD7914">
            <w:pPr>
              <w:cnfStyle w:val="000000000000"/>
            </w:pPr>
            <w:r w:rsidRPr="000036CE">
              <w:t>AWADH DENTAL COLLEGE AND HOSPITAL</w:t>
            </w:r>
          </w:p>
        </w:tc>
      </w:tr>
      <w:tr w:rsidR="00633E7A" w:rsidTr="00AD7914">
        <w:trPr>
          <w:cnfStyle w:val="000000100000"/>
        </w:trPr>
        <w:tc>
          <w:tcPr>
            <w:cnfStyle w:val="001000000000"/>
            <w:tcW w:w="1080" w:type="dxa"/>
            <w:vAlign w:val="center"/>
          </w:tcPr>
          <w:p w:rsidR="00633E7A" w:rsidRPr="008A2495" w:rsidRDefault="00633E7A" w:rsidP="00AD7914">
            <w:pPr>
              <w:ind w:right="-14"/>
            </w:pPr>
            <w:r w:rsidRPr="008A2495">
              <w:t>35</w:t>
            </w:r>
          </w:p>
        </w:tc>
        <w:tc>
          <w:tcPr>
            <w:tcW w:w="1080" w:type="dxa"/>
            <w:vAlign w:val="center"/>
          </w:tcPr>
          <w:p w:rsidR="00633E7A" w:rsidRPr="000036CE" w:rsidRDefault="00633E7A" w:rsidP="00AD7914">
            <w:pPr>
              <w:cnfStyle w:val="000000100000"/>
            </w:pPr>
            <w:r w:rsidRPr="000036CE">
              <w:t>TR6291</w:t>
            </w:r>
          </w:p>
        </w:tc>
        <w:tc>
          <w:tcPr>
            <w:tcW w:w="1368" w:type="dxa"/>
            <w:vAlign w:val="center"/>
          </w:tcPr>
          <w:p w:rsidR="00633E7A" w:rsidRDefault="00633E7A" w:rsidP="00AD7914">
            <w:pPr>
              <w:cnfStyle w:val="000000100000"/>
            </w:pPr>
            <w:r>
              <w:t>2</w:t>
            </w:r>
            <w:r w:rsidRPr="000036CE">
              <w:rPr>
                <w:vertAlign w:val="superscript"/>
              </w:rPr>
              <w:t>ND</w:t>
            </w:r>
          </w:p>
        </w:tc>
        <w:tc>
          <w:tcPr>
            <w:tcW w:w="2610" w:type="dxa"/>
            <w:vAlign w:val="center"/>
          </w:tcPr>
          <w:p w:rsidR="00633E7A" w:rsidRPr="000036CE" w:rsidRDefault="00633E7A" w:rsidP="00AD7914">
            <w:pPr>
              <w:cnfStyle w:val="000000100000"/>
            </w:pPr>
            <w:r w:rsidRPr="000036CE">
              <w:t>Dr. PASUMARTHY BHARGAVA SATHVIKA</w:t>
            </w:r>
          </w:p>
        </w:tc>
        <w:tc>
          <w:tcPr>
            <w:tcW w:w="4934" w:type="dxa"/>
            <w:vAlign w:val="center"/>
          </w:tcPr>
          <w:p w:rsidR="00633E7A" w:rsidRPr="000036CE" w:rsidRDefault="00633E7A" w:rsidP="00AD7914">
            <w:pPr>
              <w:cnfStyle w:val="000000100000"/>
            </w:pPr>
            <w:r w:rsidRPr="000036CE">
              <w:t>SRM Dental College, Ramapuram, Tamil Nadu</w:t>
            </w:r>
          </w:p>
        </w:tc>
      </w:tr>
    </w:tbl>
    <w:p w:rsidR="00843603" w:rsidRDefault="00843603" w:rsidP="00412BC1">
      <w:pPr>
        <w:ind w:hanging="284"/>
      </w:pPr>
    </w:p>
    <w:sectPr w:rsidR="00843603" w:rsidSect="00AD7914">
      <w:headerReference w:type="default" r:id="rId6"/>
      <w:pgSz w:w="11906" w:h="16838"/>
      <w:pgMar w:top="1134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62A" w:rsidRDefault="0058262A" w:rsidP="00AD7914">
      <w:pPr>
        <w:spacing w:after="0" w:line="240" w:lineRule="auto"/>
      </w:pPr>
      <w:r>
        <w:separator/>
      </w:r>
    </w:p>
  </w:endnote>
  <w:endnote w:type="continuationSeparator" w:id="1">
    <w:p w:rsidR="0058262A" w:rsidRDefault="0058262A" w:rsidP="00AD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62A" w:rsidRDefault="0058262A" w:rsidP="00AD7914">
      <w:pPr>
        <w:spacing w:after="0" w:line="240" w:lineRule="auto"/>
      </w:pPr>
      <w:r>
        <w:separator/>
      </w:r>
    </w:p>
  </w:footnote>
  <w:footnote w:type="continuationSeparator" w:id="1">
    <w:p w:rsidR="0058262A" w:rsidRDefault="0058262A" w:rsidP="00AD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14" w:rsidRDefault="00AD7914" w:rsidP="00AD7914">
    <w:pPr>
      <w:pStyle w:val="Header"/>
      <w:ind w:hanging="1440"/>
    </w:pPr>
    <w:r>
      <w:rPr>
        <w:noProof/>
        <w:lang w:val="en-US"/>
      </w:rPr>
      <w:drawing>
        <wp:inline distT="0" distB="0" distL="0" distR="0">
          <wp:extent cx="7553325" cy="1180206"/>
          <wp:effectExtent l="1905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995" cy="1180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582"/>
    <w:rsid w:val="000036CE"/>
    <w:rsid w:val="00037697"/>
    <w:rsid w:val="00083092"/>
    <w:rsid w:val="000A4BC6"/>
    <w:rsid w:val="000D0ED4"/>
    <w:rsid w:val="00151249"/>
    <w:rsid w:val="001826F3"/>
    <w:rsid w:val="00194D2D"/>
    <w:rsid w:val="001B6F42"/>
    <w:rsid w:val="001C5C84"/>
    <w:rsid w:val="001D64C9"/>
    <w:rsid w:val="001E72DD"/>
    <w:rsid w:val="002059A4"/>
    <w:rsid w:val="002653F0"/>
    <w:rsid w:val="00295A02"/>
    <w:rsid w:val="002B055B"/>
    <w:rsid w:val="002B65DF"/>
    <w:rsid w:val="002E13AF"/>
    <w:rsid w:val="00370ABB"/>
    <w:rsid w:val="00371276"/>
    <w:rsid w:val="003772C4"/>
    <w:rsid w:val="003A3D33"/>
    <w:rsid w:val="003B5BA6"/>
    <w:rsid w:val="003C545D"/>
    <w:rsid w:val="00412BC1"/>
    <w:rsid w:val="00420861"/>
    <w:rsid w:val="0044273E"/>
    <w:rsid w:val="004525CE"/>
    <w:rsid w:val="004D1A1C"/>
    <w:rsid w:val="00524823"/>
    <w:rsid w:val="00543B77"/>
    <w:rsid w:val="00547DC6"/>
    <w:rsid w:val="00563397"/>
    <w:rsid w:val="0058262A"/>
    <w:rsid w:val="00586406"/>
    <w:rsid w:val="00587833"/>
    <w:rsid w:val="0061527B"/>
    <w:rsid w:val="00633E7A"/>
    <w:rsid w:val="006E0FEC"/>
    <w:rsid w:val="007023E4"/>
    <w:rsid w:val="00711286"/>
    <w:rsid w:val="007134DF"/>
    <w:rsid w:val="0075498C"/>
    <w:rsid w:val="007950EB"/>
    <w:rsid w:val="007B6D75"/>
    <w:rsid w:val="008314B5"/>
    <w:rsid w:val="00835ED0"/>
    <w:rsid w:val="00843603"/>
    <w:rsid w:val="008A2495"/>
    <w:rsid w:val="008B64E6"/>
    <w:rsid w:val="008B75D7"/>
    <w:rsid w:val="00902943"/>
    <w:rsid w:val="00956EC6"/>
    <w:rsid w:val="009B3C2C"/>
    <w:rsid w:val="00AC095A"/>
    <w:rsid w:val="00AD4580"/>
    <w:rsid w:val="00AD7914"/>
    <w:rsid w:val="00AF43F9"/>
    <w:rsid w:val="00B61A80"/>
    <w:rsid w:val="00B80169"/>
    <w:rsid w:val="00BA0582"/>
    <w:rsid w:val="00BE2B69"/>
    <w:rsid w:val="00BE4588"/>
    <w:rsid w:val="00BF592F"/>
    <w:rsid w:val="00C156A6"/>
    <w:rsid w:val="00C15C3A"/>
    <w:rsid w:val="00C61375"/>
    <w:rsid w:val="00CD6E3F"/>
    <w:rsid w:val="00CE586A"/>
    <w:rsid w:val="00D10D03"/>
    <w:rsid w:val="00D32B17"/>
    <w:rsid w:val="00D32C67"/>
    <w:rsid w:val="00D367E9"/>
    <w:rsid w:val="00D4686E"/>
    <w:rsid w:val="00D5056F"/>
    <w:rsid w:val="00D72325"/>
    <w:rsid w:val="00D8482D"/>
    <w:rsid w:val="00D95457"/>
    <w:rsid w:val="00DF79B8"/>
    <w:rsid w:val="00ED7FF5"/>
    <w:rsid w:val="00F007D7"/>
    <w:rsid w:val="00F36365"/>
    <w:rsid w:val="00F47C22"/>
    <w:rsid w:val="00F6524B"/>
    <w:rsid w:val="00FD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2">
    <w:name w:val="List Table 3 Accent 2"/>
    <w:basedOn w:val="TableNormal"/>
    <w:uiPriority w:val="48"/>
    <w:rsid w:val="00BA05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dTable6ColorfulAccent2">
    <w:name w:val="Grid Table 6 Colorful Accent 2"/>
    <w:basedOn w:val="TableNormal"/>
    <w:uiPriority w:val="51"/>
    <w:rsid w:val="00BA058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6E0F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semiHidden/>
    <w:unhideWhenUsed/>
    <w:rsid w:val="00AD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914"/>
  </w:style>
  <w:style w:type="paragraph" w:styleId="Footer">
    <w:name w:val="footer"/>
    <w:basedOn w:val="Normal"/>
    <w:link w:val="FooterChar"/>
    <w:uiPriority w:val="99"/>
    <w:semiHidden/>
    <w:unhideWhenUsed/>
    <w:rsid w:val="00AD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914"/>
  </w:style>
  <w:style w:type="paragraph" w:styleId="BalloonText">
    <w:name w:val="Balloon Text"/>
    <w:basedOn w:val="Normal"/>
    <w:link w:val="BalloonTextChar"/>
    <w:uiPriority w:val="99"/>
    <w:semiHidden/>
    <w:unhideWhenUsed/>
    <w:rsid w:val="00AD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8653</dc:creator>
  <cp:keywords/>
  <dc:description/>
  <cp:lastModifiedBy>TOSHIBA</cp:lastModifiedBy>
  <cp:revision>28</cp:revision>
  <dcterms:created xsi:type="dcterms:W3CDTF">2022-02-05T10:54:00Z</dcterms:created>
  <dcterms:modified xsi:type="dcterms:W3CDTF">2022-02-08T04:38:00Z</dcterms:modified>
</cp:coreProperties>
</file>