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96E82" w14:textId="36765702" w:rsidR="001E1A92" w:rsidRDefault="00871ED9" w:rsidP="00EC45E0">
      <w:pPr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</w:t>
      </w:r>
    </w:p>
    <w:p w14:paraId="47E133B0" w14:textId="77777777" w:rsidR="003D4188" w:rsidRPr="008B6250" w:rsidRDefault="003D4188" w:rsidP="00EC45E0">
      <w:pPr>
        <w:jc w:val="both"/>
        <w:rPr>
          <w:b/>
          <w:bCs/>
          <w:sz w:val="32"/>
          <w:szCs w:val="32"/>
        </w:rPr>
      </w:pPr>
    </w:p>
    <w:p w14:paraId="2588C533" w14:textId="77777777" w:rsidR="001E1A92" w:rsidRPr="008B6250" w:rsidRDefault="001E1A92" w:rsidP="00EC45E0">
      <w:pPr>
        <w:jc w:val="both"/>
        <w:rPr>
          <w:b/>
          <w:bCs/>
          <w:sz w:val="32"/>
          <w:szCs w:val="32"/>
        </w:rPr>
      </w:pPr>
    </w:p>
    <w:p w14:paraId="0B01FC57" w14:textId="77777777" w:rsidR="00B267D5" w:rsidRPr="008B6250" w:rsidRDefault="00B267D5" w:rsidP="00EC45E0">
      <w:pPr>
        <w:jc w:val="both"/>
        <w:rPr>
          <w:sz w:val="28"/>
          <w:szCs w:val="28"/>
        </w:rPr>
      </w:pPr>
      <w:r w:rsidRPr="008B6250">
        <w:rPr>
          <w:b/>
          <w:bCs/>
          <w:sz w:val="28"/>
          <w:szCs w:val="28"/>
        </w:rPr>
        <w:t>Author</w:t>
      </w:r>
      <w:r w:rsidR="00871ED9" w:rsidRPr="008B6250">
        <w:rPr>
          <w:b/>
          <w:bCs/>
          <w:sz w:val="28"/>
          <w:szCs w:val="28"/>
        </w:rPr>
        <w:t xml:space="preserve"> name               </w:t>
      </w:r>
      <w:proofErr w:type="gramStart"/>
      <w:r w:rsidR="00871ED9" w:rsidRPr="008B6250">
        <w:rPr>
          <w:b/>
          <w:bCs/>
          <w:sz w:val="28"/>
          <w:szCs w:val="28"/>
        </w:rPr>
        <w:t xml:space="preserve">  </w:t>
      </w:r>
      <w:r w:rsidRPr="008B6250">
        <w:rPr>
          <w:b/>
          <w:bCs/>
          <w:sz w:val="28"/>
          <w:szCs w:val="28"/>
        </w:rPr>
        <w:t>:</w:t>
      </w:r>
      <w:proofErr w:type="gramEnd"/>
      <w:r w:rsidRPr="008B6250">
        <w:rPr>
          <w:b/>
          <w:bCs/>
          <w:sz w:val="28"/>
          <w:szCs w:val="28"/>
        </w:rPr>
        <w:t xml:space="preserve"> </w:t>
      </w:r>
      <w:proofErr w:type="spellStart"/>
      <w:r w:rsidR="00DF0328" w:rsidRPr="008B6250">
        <w:rPr>
          <w:sz w:val="28"/>
          <w:szCs w:val="28"/>
        </w:rPr>
        <w:t>Hima</w:t>
      </w:r>
      <w:proofErr w:type="spellEnd"/>
      <w:r w:rsidR="00DF0328" w:rsidRPr="008B6250">
        <w:rPr>
          <w:sz w:val="28"/>
          <w:szCs w:val="28"/>
        </w:rPr>
        <w:t xml:space="preserve"> Bindu </w:t>
      </w:r>
      <w:proofErr w:type="spellStart"/>
      <w:r w:rsidR="00DF0328" w:rsidRPr="008B6250">
        <w:rPr>
          <w:sz w:val="28"/>
          <w:szCs w:val="28"/>
        </w:rPr>
        <w:t>Reddy.C</w:t>
      </w:r>
      <w:proofErr w:type="spellEnd"/>
    </w:p>
    <w:p w14:paraId="663A3BAB" w14:textId="14D5E52B" w:rsidR="00DF0328" w:rsidRDefault="00DF0328" w:rsidP="00EC45E0">
      <w:pPr>
        <w:jc w:val="both"/>
        <w:rPr>
          <w:sz w:val="28"/>
          <w:szCs w:val="28"/>
        </w:rPr>
      </w:pPr>
      <w:r w:rsidRPr="008B6250">
        <w:rPr>
          <w:b/>
          <w:bCs/>
          <w:sz w:val="28"/>
          <w:szCs w:val="28"/>
        </w:rPr>
        <w:t>Scientific presentation</w:t>
      </w:r>
      <w:r w:rsidRPr="008B6250">
        <w:rPr>
          <w:sz w:val="28"/>
          <w:szCs w:val="28"/>
        </w:rPr>
        <w:t xml:space="preserve">: </w:t>
      </w:r>
      <w:r w:rsidR="00F372D7">
        <w:rPr>
          <w:sz w:val="28"/>
          <w:szCs w:val="28"/>
        </w:rPr>
        <w:t>P</w:t>
      </w:r>
      <w:r w:rsidRPr="008B6250">
        <w:rPr>
          <w:sz w:val="28"/>
          <w:szCs w:val="28"/>
        </w:rPr>
        <w:t>aper presentation</w:t>
      </w:r>
    </w:p>
    <w:p w14:paraId="2DD8BCB5" w14:textId="78E1259E" w:rsidR="000D6E0A" w:rsidRPr="00F372D7" w:rsidRDefault="000D6E0A" w:rsidP="00EC45E0">
      <w:pPr>
        <w:jc w:val="both"/>
        <w:rPr>
          <w:sz w:val="28"/>
          <w:szCs w:val="28"/>
        </w:rPr>
      </w:pPr>
      <w:r w:rsidRPr="000D6E0A">
        <w:rPr>
          <w:b/>
          <w:bCs/>
          <w:sz w:val="28"/>
          <w:szCs w:val="28"/>
        </w:rPr>
        <w:t xml:space="preserve">Institution </w:t>
      </w:r>
      <w:r>
        <w:rPr>
          <w:b/>
          <w:bCs/>
          <w:sz w:val="28"/>
          <w:szCs w:val="28"/>
        </w:rPr>
        <w:t xml:space="preserve">                   </w:t>
      </w:r>
      <w:proofErr w:type="gramStart"/>
      <w:r>
        <w:rPr>
          <w:b/>
          <w:bCs/>
          <w:sz w:val="28"/>
          <w:szCs w:val="28"/>
        </w:rPr>
        <w:t xml:space="preserve">  :</w:t>
      </w:r>
      <w:r w:rsidR="00ED2BCB">
        <w:rPr>
          <w:sz w:val="28"/>
          <w:szCs w:val="28"/>
        </w:rPr>
        <w:t>essay</w:t>
      </w:r>
      <w:proofErr w:type="gramEnd"/>
      <w:r w:rsidR="00ED2BCB">
        <w:rPr>
          <w:sz w:val="28"/>
          <w:szCs w:val="28"/>
        </w:rPr>
        <w:t xml:space="preserve"> winner </w:t>
      </w:r>
    </w:p>
    <w:p w14:paraId="0809D9A3" w14:textId="3182DEDC" w:rsidR="007F513C" w:rsidRDefault="007F513C" w:rsidP="00EC45E0">
      <w:pPr>
        <w:jc w:val="both"/>
        <w:rPr>
          <w:sz w:val="28"/>
          <w:szCs w:val="28"/>
        </w:rPr>
      </w:pPr>
      <w:r w:rsidRPr="007F513C">
        <w:rPr>
          <w:b/>
          <w:bCs/>
          <w:sz w:val="28"/>
          <w:szCs w:val="28"/>
        </w:rPr>
        <w:t>Email id</w:t>
      </w:r>
      <w:r>
        <w:rPr>
          <w:b/>
          <w:bCs/>
          <w:sz w:val="28"/>
          <w:szCs w:val="28"/>
        </w:rPr>
        <w:t xml:space="preserve">                         </w:t>
      </w:r>
      <w:proofErr w:type="gramStart"/>
      <w:r>
        <w:rPr>
          <w:b/>
          <w:bCs/>
          <w:sz w:val="28"/>
          <w:szCs w:val="28"/>
        </w:rPr>
        <w:t xml:space="preserve"> </w:t>
      </w:r>
      <w:r w:rsidRPr="007F513C">
        <w:rPr>
          <w:b/>
          <w:bCs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hyperlink r:id="rId6" w:history="1">
        <w:r w:rsidRPr="00A43456">
          <w:rPr>
            <w:rStyle w:val="Hyperlink"/>
            <w:sz w:val="28"/>
            <w:szCs w:val="28"/>
          </w:rPr>
          <w:t>himabindu573@gmail.com</w:t>
        </w:r>
      </w:hyperlink>
    </w:p>
    <w:p w14:paraId="3302C09E" w14:textId="695D6D44" w:rsidR="007F513C" w:rsidRPr="008B6250" w:rsidRDefault="007F513C" w:rsidP="00EC45E0">
      <w:pPr>
        <w:jc w:val="both"/>
        <w:rPr>
          <w:sz w:val="28"/>
          <w:szCs w:val="28"/>
        </w:rPr>
      </w:pPr>
      <w:bookmarkStart w:id="0" w:name="_GoBack"/>
      <w:bookmarkEnd w:id="0"/>
      <w:r w:rsidRPr="007F513C">
        <w:rPr>
          <w:b/>
          <w:bCs/>
          <w:sz w:val="28"/>
          <w:szCs w:val="28"/>
        </w:rPr>
        <w:t>Contact number</w:t>
      </w:r>
      <w:r>
        <w:rPr>
          <w:b/>
          <w:bCs/>
          <w:sz w:val="28"/>
          <w:szCs w:val="28"/>
        </w:rPr>
        <w:t xml:space="preserve">          </w:t>
      </w:r>
      <w:proofErr w:type="gramStart"/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9940140992</w:t>
      </w:r>
    </w:p>
    <w:p w14:paraId="30C52111" w14:textId="77777777" w:rsidR="00F075D8" w:rsidRPr="008B6250" w:rsidRDefault="00F075D8" w:rsidP="00EC45E0">
      <w:pPr>
        <w:jc w:val="both"/>
        <w:rPr>
          <w:sz w:val="28"/>
          <w:szCs w:val="28"/>
        </w:rPr>
      </w:pPr>
    </w:p>
    <w:p w14:paraId="1592498B" w14:textId="01B0A2DF" w:rsidR="00686DC8" w:rsidRDefault="00686DC8" w:rsidP="00EC45E0">
      <w:pPr>
        <w:jc w:val="both"/>
        <w:rPr>
          <w:b/>
          <w:bCs/>
          <w:sz w:val="28"/>
          <w:szCs w:val="28"/>
        </w:rPr>
      </w:pPr>
      <w:r w:rsidRPr="008B6250">
        <w:rPr>
          <w:sz w:val="28"/>
          <w:szCs w:val="28"/>
        </w:rPr>
        <w:t xml:space="preserve">                 </w:t>
      </w:r>
      <w:r w:rsidR="001E1A92" w:rsidRPr="008B6250">
        <w:rPr>
          <w:sz w:val="28"/>
          <w:szCs w:val="28"/>
        </w:rPr>
        <w:t xml:space="preserve">            </w:t>
      </w:r>
      <w:r w:rsidR="00BE0570" w:rsidRPr="008B6250">
        <w:rPr>
          <w:sz w:val="28"/>
          <w:szCs w:val="28"/>
        </w:rPr>
        <w:t xml:space="preserve">          </w:t>
      </w:r>
      <w:r w:rsidRPr="008B6250">
        <w:rPr>
          <w:sz w:val="28"/>
          <w:szCs w:val="28"/>
        </w:rPr>
        <w:t xml:space="preserve"> </w:t>
      </w:r>
      <w:r w:rsidR="00BE0570" w:rsidRPr="008B6250">
        <w:rPr>
          <w:sz w:val="28"/>
          <w:szCs w:val="28"/>
        </w:rPr>
        <w:t xml:space="preserve">        </w:t>
      </w:r>
      <w:r w:rsidRPr="008B6250">
        <w:rPr>
          <w:b/>
          <w:bCs/>
          <w:sz w:val="28"/>
          <w:szCs w:val="28"/>
        </w:rPr>
        <w:t>ABSTRACT</w:t>
      </w:r>
    </w:p>
    <w:p w14:paraId="7064E959" w14:textId="77777777" w:rsidR="00F372D7" w:rsidRPr="008B6250" w:rsidRDefault="00F372D7" w:rsidP="00EC45E0">
      <w:pPr>
        <w:jc w:val="both"/>
        <w:rPr>
          <w:b/>
          <w:bCs/>
          <w:sz w:val="28"/>
          <w:szCs w:val="28"/>
        </w:rPr>
      </w:pPr>
    </w:p>
    <w:p w14:paraId="281C0E19" w14:textId="0FC234E6" w:rsidR="00C20C0C" w:rsidRDefault="00B249C0" w:rsidP="00EC45E0">
      <w:pPr>
        <w:jc w:val="both"/>
        <w:rPr>
          <w:b/>
          <w:bCs/>
          <w:sz w:val="28"/>
          <w:szCs w:val="28"/>
        </w:rPr>
      </w:pPr>
      <w:r w:rsidRPr="008B6250">
        <w:rPr>
          <w:b/>
          <w:bCs/>
          <w:sz w:val="28"/>
          <w:szCs w:val="28"/>
        </w:rPr>
        <w:t>Title:</w:t>
      </w:r>
      <w:r w:rsidR="00CF0052">
        <w:rPr>
          <w:b/>
          <w:bCs/>
          <w:sz w:val="28"/>
          <w:szCs w:val="28"/>
        </w:rPr>
        <w:t xml:space="preserve"> </w:t>
      </w:r>
      <w:r w:rsidRPr="008B6250">
        <w:rPr>
          <w:b/>
          <w:bCs/>
          <w:sz w:val="28"/>
          <w:szCs w:val="28"/>
        </w:rPr>
        <w:t xml:space="preserve"> </w:t>
      </w:r>
      <w:r w:rsidR="00CF0052">
        <w:rPr>
          <w:b/>
          <w:bCs/>
          <w:sz w:val="28"/>
          <w:szCs w:val="28"/>
        </w:rPr>
        <w:t>De</w:t>
      </w:r>
      <w:r w:rsidR="00E42C82">
        <w:rPr>
          <w:b/>
          <w:bCs/>
          <w:sz w:val="28"/>
          <w:szCs w:val="28"/>
        </w:rPr>
        <w:t xml:space="preserve">ep learning </w:t>
      </w:r>
      <w:r w:rsidR="00F372D7">
        <w:rPr>
          <w:b/>
          <w:bCs/>
          <w:sz w:val="28"/>
          <w:szCs w:val="28"/>
        </w:rPr>
        <w:t>in dentistry</w:t>
      </w:r>
    </w:p>
    <w:p w14:paraId="4D34E7E2" w14:textId="77777777" w:rsidR="00F372D7" w:rsidRDefault="00F372D7" w:rsidP="00EC45E0">
      <w:pPr>
        <w:jc w:val="both"/>
        <w:rPr>
          <w:b/>
          <w:bCs/>
          <w:sz w:val="28"/>
          <w:szCs w:val="28"/>
        </w:rPr>
      </w:pPr>
    </w:p>
    <w:p w14:paraId="448FE4C5" w14:textId="2098F6D6" w:rsidR="00673CDD" w:rsidRPr="008B6250" w:rsidRDefault="00673CDD" w:rsidP="00673CDD">
      <w:pPr>
        <w:jc w:val="both"/>
        <w:rPr>
          <w:sz w:val="28"/>
          <w:szCs w:val="28"/>
        </w:rPr>
      </w:pPr>
      <w:r w:rsidRPr="008B6250">
        <w:rPr>
          <w:sz w:val="28"/>
          <w:szCs w:val="28"/>
        </w:rPr>
        <w:t xml:space="preserve"> Deep learning is a subtype of artificial intelligence that teaches computers to learn by example. These models are multilayer artificial neural networks, loosely inspired by biologic neural systems. </w:t>
      </w:r>
    </w:p>
    <w:p w14:paraId="0A55C5BE" w14:textId="3D43D093" w:rsidR="00FA74AB" w:rsidRPr="008B6250" w:rsidRDefault="00F462E0" w:rsidP="00EC45E0">
      <w:pPr>
        <w:jc w:val="both"/>
        <w:rPr>
          <w:sz w:val="28"/>
          <w:szCs w:val="28"/>
        </w:rPr>
      </w:pPr>
      <w:r w:rsidRPr="008B6250">
        <w:rPr>
          <w:sz w:val="28"/>
          <w:szCs w:val="28"/>
        </w:rPr>
        <w:t>The diagnostic acc</w:t>
      </w:r>
      <w:r w:rsidR="00C61848" w:rsidRPr="008B6250">
        <w:rPr>
          <w:sz w:val="28"/>
          <w:szCs w:val="28"/>
        </w:rPr>
        <w:t xml:space="preserve">uracy of deep learning algorithms in the medical </w:t>
      </w:r>
      <w:r w:rsidR="0018194B" w:rsidRPr="008B6250">
        <w:rPr>
          <w:sz w:val="28"/>
          <w:szCs w:val="28"/>
        </w:rPr>
        <w:t xml:space="preserve">and dental </w:t>
      </w:r>
      <w:r w:rsidR="00C61848" w:rsidRPr="008B6250">
        <w:rPr>
          <w:sz w:val="28"/>
          <w:szCs w:val="28"/>
        </w:rPr>
        <w:t xml:space="preserve">field is approaching </w:t>
      </w:r>
      <w:r w:rsidR="00FF3532" w:rsidRPr="008B6250">
        <w:rPr>
          <w:sz w:val="28"/>
          <w:szCs w:val="28"/>
        </w:rPr>
        <w:t xml:space="preserve">levels of human expertise, changing the role of computer </w:t>
      </w:r>
      <w:r w:rsidR="00531826" w:rsidRPr="008B6250">
        <w:rPr>
          <w:sz w:val="28"/>
          <w:szCs w:val="28"/>
        </w:rPr>
        <w:t>assisted diagnosis from a second opinion tool to a more collaborative one</w:t>
      </w:r>
      <w:r w:rsidR="0018194B" w:rsidRPr="008B6250">
        <w:rPr>
          <w:sz w:val="28"/>
          <w:szCs w:val="28"/>
        </w:rPr>
        <w:t xml:space="preserve">. </w:t>
      </w:r>
    </w:p>
    <w:p w14:paraId="178FB782" w14:textId="4F63FC29" w:rsidR="00FA74AB" w:rsidRPr="008B6250" w:rsidRDefault="0001091B" w:rsidP="00EC4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38A5" w:rsidRPr="008B6250">
        <w:rPr>
          <w:sz w:val="28"/>
          <w:szCs w:val="28"/>
        </w:rPr>
        <w:t xml:space="preserve">Conventional neural networks </w:t>
      </w:r>
      <w:r w:rsidR="00DB1196" w:rsidRPr="008B6250">
        <w:rPr>
          <w:sz w:val="28"/>
          <w:szCs w:val="28"/>
        </w:rPr>
        <w:t xml:space="preserve">(CNN) </w:t>
      </w:r>
      <w:r w:rsidR="002A381B" w:rsidRPr="008B6250">
        <w:rPr>
          <w:sz w:val="28"/>
          <w:szCs w:val="28"/>
        </w:rPr>
        <w:t xml:space="preserve">is one of the most successful machine learning </w:t>
      </w:r>
      <w:r w:rsidR="008E3ECB" w:rsidRPr="008B6250">
        <w:rPr>
          <w:sz w:val="28"/>
          <w:szCs w:val="28"/>
        </w:rPr>
        <w:t>algorithms for object recognition</w:t>
      </w:r>
      <w:r w:rsidR="005307A9" w:rsidRPr="008B6250">
        <w:rPr>
          <w:sz w:val="28"/>
          <w:szCs w:val="28"/>
        </w:rPr>
        <w:t xml:space="preserve"> </w:t>
      </w:r>
      <w:r w:rsidR="001D2776" w:rsidRPr="008B6250">
        <w:rPr>
          <w:sz w:val="28"/>
          <w:szCs w:val="28"/>
        </w:rPr>
        <w:t>where the number of data remains the key factor in the success of object detectio</w:t>
      </w:r>
      <w:r w:rsidR="00221AB3" w:rsidRPr="008B6250">
        <w:rPr>
          <w:sz w:val="28"/>
          <w:szCs w:val="28"/>
        </w:rPr>
        <w:t>n. Image enhancement, image segmentation</w:t>
      </w:r>
      <w:r w:rsidR="000C448E" w:rsidRPr="008B6250">
        <w:rPr>
          <w:sz w:val="28"/>
          <w:szCs w:val="28"/>
        </w:rPr>
        <w:t xml:space="preserve">, </w:t>
      </w:r>
      <w:r w:rsidR="00FC7357" w:rsidRPr="008B6250">
        <w:rPr>
          <w:sz w:val="28"/>
          <w:szCs w:val="28"/>
        </w:rPr>
        <w:t xml:space="preserve">object classification </w:t>
      </w:r>
      <w:r w:rsidR="004417BC" w:rsidRPr="008B6250">
        <w:rPr>
          <w:sz w:val="28"/>
          <w:szCs w:val="28"/>
        </w:rPr>
        <w:t>is successfully implemented by CNN th</w:t>
      </w:r>
      <w:r w:rsidR="00E535A2" w:rsidRPr="008B6250">
        <w:rPr>
          <w:sz w:val="28"/>
          <w:szCs w:val="28"/>
        </w:rPr>
        <w:t>ereby</w:t>
      </w:r>
      <w:r w:rsidR="004417BC" w:rsidRPr="008B6250">
        <w:rPr>
          <w:sz w:val="28"/>
          <w:szCs w:val="28"/>
        </w:rPr>
        <w:t xml:space="preserve"> producing </w:t>
      </w:r>
      <w:r w:rsidR="000D1392" w:rsidRPr="008B6250">
        <w:rPr>
          <w:sz w:val="28"/>
          <w:szCs w:val="28"/>
        </w:rPr>
        <w:t xml:space="preserve">valuable </w:t>
      </w:r>
      <w:r w:rsidR="00163E34" w:rsidRPr="008B6250">
        <w:rPr>
          <w:sz w:val="28"/>
          <w:szCs w:val="28"/>
        </w:rPr>
        <w:t>output that facilitates dentists in diagnosis</w:t>
      </w:r>
      <w:r w:rsidR="00553D09">
        <w:rPr>
          <w:sz w:val="28"/>
          <w:szCs w:val="28"/>
        </w:rPr>
        <w:t xml:space="preserve"> and </w:t>
      </w:r>
      <w:r w:rsidR="00031449">
        <w:rPr>
          <w:sz w:val="28"/>
          <w:szCs w:val="28"/>
        </w:rPr>
        <w:t>treatment planning.</w:t>
      </w:r>
      <w:r w:rsidR="00163E34" w:rsidRPr="008B6250">
        <w:rPr>
          <w:sz w:val="28"/>
          <w:szCs w:val="28"/>
        </w:rPr>
        <w:t xml:space="preserve"> </w:t>
      </w:r>
    </w:p>
    <w:p w14:paraId="7F7FB384" w14:textId="71B962B8" w:rsidR="00ED0596" w:rsidRDefault="00163E34" w:rsidP="00EC45E0">
      <w:pPr>
        <w:jc w:val="both"/>
        <w:rPr>
          <w:sz w:val="28"/>
          <w:szCs w:val="28"/>
        </w:rPr>
      </w:pPr>
      <w:r w:rsidRPr="008B6250">
        <w:rPr>
          <w:sz w:val="28"/>
          <w:szCs w:val="28"/>
        </w:rPr>
        <w:t xml:space="preserve">This paper </w:t>
      </w:r>
      <w:r w:rsidR="00E535A2" w:rsidRPr="008B6250">
        <w:rPr>
          <w:sz w:val="28"/>
          <w:szCs w:val="28"/>
        </w:rPr>
        <w:t>throws light on</w:t>
      </w:r>
      <w:r w:rsidR="00DA2C5D" w:rsidRPr="008B6250">
        <w:rPr>
          <w:sz w:val="28"/>
          <w:szCs w:val="28"/>
        </w:rPr>
        <w:t xml:space="preserve"> </w:t>
      </w:r>
      <w:r w:rsidR="00F372D7">
        <w:rPr>
          <w:sz w:val="28"/>
          <w:szCs w:val="28"/>
        </w:rPr>
        <w:t xml:space="preserve">what is </w:t>
      </w:r>
      <w:r w:rsidR="009C6855" w:rsidRPr="008B6250">
        <w:rPr>
          <w:sz w:val="28"/>
          <w:szCs w:val="28"/>
        </w:rPr>
        <w:t>deep learning</w:t>
      </w:r>
      <w:r w:rsidR="00F372D7">
        <w:rPr>
          <w:sz w:val="28"/>
          <w:szCs w:val="28"/>
        </w:rPr>
        <w:t xml:space="preserve"> and the basics of how it functions</w:t>
      </w:r>
      <w:r w:rsidR="009C6855" w:rsidRPr="008B6250">
        <w:rPr>
          <w:sz w:val="28"/>
          <w:szCs w:val="28"/>
        </w:rPr>
        <w:t xml:space="preserve">, it’s </w:t>
      </w:r>
      <w:r w:rsidR="009F51F0" w:rsidRPr="008B6250">
        <w:rPr>
          <w:sz w:val="28"/>
          <w:szCs w:val="28"/>
        </w:rPr>
        <w:t>applications</w:t>
      </w:r>
      <w:r w:rsidR="00F372D7">
        <w:rPr>
          <w:sz w:val="28"/>
          <w:szCs w:val="28"/>
        </w:rPr>
        <w:t xml:space="preserve"> in various fields of dentistry and the</w:t>
      </w:r>
      <w:r w:rsidR="009C6855" w:rsidRPr="008B6250">
        <w:rPr>
          <w:sz w:val="28"/>
          <w:szCs w:val="28"/>
        </w:rPr>
        <w:t xml:space="preserve"> </w:t>
      </w:r>
      <w:r w:rsidR="009F51F0" w:rsidRPr="008B6250">
        <w:rPr>
          <w:sz w:val="28"/>
          <w:szCs w:val="28"/>
        </w:rPr>
        <w:t>advantages and disadvantages</w:t>
      </w:r>
      <w:r w:rsidR="00F372D7">
        <w:rPr>
          <w:sz w:val="28"/>
          <w:szCs w:val="28"/>
        </w:rPr>
        <w:t xml:space="preserve"> of artificial intelligence </w:t>
      </w:r>
      <w:r w:rsidR="00494B24" w:rsidRPr="008B6250">
        <w:rPr>
          <w:sz w:val="28"/>
          <w:szCs w:val="28"/>
        </w:rPr>
        <w:t xml:space="preserve"> </w:t>
      </w:r>
      <w:r w:rsidR="0094220F" w:rsidRPr="008B6250">
        <w:rPr>
          <w:sz w:val="28"/>
          <w:szCs w:val="28"/>
        </w:rPr>
        <w:t>in the field of</w:t>
      </w:r>
      <w:r w:rsidR="009D6264">
        <w:rPr>
          <w:sz w:val="28"/>
          <w:szCs w:val="28"/>
        </w:rPr>
        <w:t xml:space="preserve"> </w:t>
      </w:r>
      <w:r w:rsidR="00673CDD">
        <w:rPr>
          <w:sz w:val="28"/>
          <w:szCs w:val="28"/>
        </w:rPr>
        <w:t>dentistry</w:t>
      </w:r>
      <w:r w:rsidR="00F372D7">
        <w:rPr>
          <w:sz w:val="28"/>
          <w:szCs w:val="28"/>
        </w:rPr>
        <w:t xml:space="preserve">. </w:t>
      </w:r>
      <w:r w:rsidR="009D6264">
        <w:rPr>
          <w:sz w:val="28"/>
          <w:szCs w:val="28"/>
        </w:rPr>
        <w:t xml:space="preserve"> </w:t>
      </w:r>
    </w:p>
    <w:p w14:paraId="6116BF1E" w14:textId="77777777" w:rsidR="00CA0AA4" w:rsidRDefault="00CA0AA4" w:rsidP="00EC45E0">
      <w:pPr>
        <w:jc w:val="both"/>
        <w:rPr>
          <w:sz w:val="28"/>
          <w:szCs w:val="28"/>
        </w:rPr>
      </w:pPr>
    </w:p>
    <w:p w14:paraId="40AEDEF4" w14:textId="77777777" w:rsidR="00CA0AA4" w:rsidRDefault="00CA0AA4" w:rsidP="00EC45E0">
      <w:pPr>
        <w:jc w:val="both"/>
        <w:rPr>
          <w:sz w:val="28"/>
          <w:szCs w:val="28"/>
        </w:rPr>
      </w:pPr>
    </w:p>
    <w:p w14:paraId="0FAC168D" w14:textId="77777777" w:rsidR="00CA0AA4" w:rsidRDefault="00CA0AA4" w:rsidP="00EC45E0">
      <w:pPr>
        <w:jc w:val="both"/>
        <w:rPr>
          <w:sz w:val="28"/>
          <w:szCs w:val="28"/>
        </w:rPr>
      </w:pPr>
    </w:p>
    <w:p w14:paraId="57E9E5E1" w14:textId="77777777" w:rsidR="00CA0AA4" w:rsidRDefault="00CA0AA4" w:rsidP="00EC45E0">
      <w:pPr>
        <w:jc w:val="both"/>
        <w:rPr>
          <w:sz w:val="28"/>
          <w:szCs w:val="28"/>
        </w:rPr>
      </w:pPr>
    </w:p>
    <w:p w14:paraId="4324CD98" w14:textId="77777777" w:rsidR="00CA0AA4" w:rsidRDefault="00CA0AA4" w:rsidP="00EC45E0">
      <w:pPr>
        <w:jc w:val="both"/>
        <w:rPr>
          <w:sz w:val="28"/>
          <w:szCs w:val="28"/>
        </w:rPr>
      </w:pPr>
    </w:p>
    <w:p w14:paraId="75F0066C" w14:textId="77777777" w:rsidR="00CA0AA4" w:rsidRDefault="00CA0AA4" w:rsidP="00EC45E0">
      <w:pPr>
        <w:jc w:val="both"/>
        <w:rPr>
          <w:sz w:val="28"/>
          <w:szCs w:val="28"/>
        </w:rPr>
      </w:pPr>
    </w:p>
    <w:p w14:paraId="14336502" w14:textId="240B08EC" w:rsidR="00CA0AA4" w:rsidRPr="008B6250" w:rsidRDefault="00CA0AA4" w:rsidP="00EC45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sectPr w:rsidR="00CA0AA4" w:rsidRPr="008B6250" w:rsidSect="009F0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AD0EC8" w14:textId="77777777" w:rsidR="005D2C30" w:rsidRDefault="005D2C30" w:rsidP="00673C55">
      <w:r>
        <w:separator/>
      </w:r>
    </w:p>
  </w:endnote>
  <w:endnote w:type="continuationSeparator" w:id="0">
    <w:p w14:paraId="198579FB" w14:textId="77777777" w:rsidR="005D2C30" w:rsidRDefault="005D2C30" w:rsidP="0067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B180" w14:textId="77777777" w:rsidR="00553D09" w:rsidRDefault="00553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B6102" w14:textId="77777777" w:rsidR="00553D09" w:rsidRDefault="00553D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BA11F" w14:textId="77777777" w:rsidR="00553D09" w:rsidRDefault="00553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88D3C" w14:textId="77777777" w:rsidR="005D2C30" w:rsidRDefault="005D2C30" w:rsidP="00673C55">
      <w:r>
        <w:separator/>
      </w:r>
    </w:p>
  </w:footnote>
  <w:footnote w:type="continuationSeparator" w:id="0">
    <w:p w14:paraId="41B41F7F" w14:textId="77777777" w:rsidR="005D2C30" w:rsidRDefault="005D2C30" w:rsidP="0067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52061" w14:textId="77777777" w:rsidR="00553D09" w:rsidRDefault="00553D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9F995" w14:textId="77777777" w:rsidR="00553D09" w:rsidRDefault="00553D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3E4B7" w14:textId="77777777" w:rsidR="00553D09" w:rsidRDefault="00553D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BA4"/>
    <w:rsid w:val="00006357"/>
    <w:rsid w:val="0001091B"/>
    <w:rsid w:val="00031449"/>
    <w:rsid w:val="0008563E"/>
    <w:rsid w:val="000C448E"/>
    <w:rsid w:val="000D1392"/>
    <w:rsid w:val="000D6E0A"/>
    <w:rsid w:val="00145B1D"/>
    <w:rsid w:val="00163E34"/>
    <w:rsid w:val="0018194B"/>
    <w:rsid w:val="00185853"/>
    <w:rsid w:val="001D1230"/>
    <w:rsid w:val="001D2776"/>
    <w:rsid w:val="001E1A92"/>
    <w:rsid w:val="001E2D82"/>
    <w:rsid w:val="00221AB3"/>
    <w:rsid w:val="00244EA6"/>
    <w:rsid w:val="00271076"/>
    <w:rsid w:val="00286AFD"/>
    <w:rsid w:val="002A381B"/>
    <w:rsid w:val="002F0A98"/>
    <w:rsid w:val="00395B6D"/>
    <w:rsid w:val="003A5AF5"/>
    <w:rsid w:val="003B29D0"/>
    <w:rsid w:val="003D393B"/>
    <w:rsid w:val="003D4188"/>
    <w:rsid w:val="003F5A1E"/>
    <w:rsid w:val="004209EF"/>
    <w:rsid w:val="004417BC"/>
    <w:rsid w:val="004726AB"/>
    <w:rsid w:val="00494B24"/>
    <w:rsid w:val="004C24D2"/>
    <w:rsid w:val="00524D7E"/>
    <w:rsid w:val="005307A9"/>
    <w:rsid w:val="00531826"/>
    <w:rsid w:val="0053633E"/>
    <w:rsid w:val="00553D09"/>
    <w:rsid w:val="005C38A5"/>
    <w:rsid w:val="005D2C30"/>
    <w:rsid w:val="00673C55"/>
    <w:rsid w:val="00673CDD"/>
    <w:rsid w:val="00686DC8"/>
    <w:rsid w:val="00692654"/>
    <w:rsid w:val="00747DA5"/>
    <w:rsid w:val="00790AED"/>
    <w:rsid w:val="007D1E53"/>
    <w:rsid w:val="007F0095"/>
    <w:rsid w:val="007F513C"/>
    <w:rsid w:val="00871ED9"/>
    <w:rsid w:val="00876B8F"/>
    <w:rsid w:val="00887977"/>
    <w:rsid w:val="008915F3"/>
    <w:rsid w:val="00891A98"/>
    <w:rsid w:val="008B6250"/>
    <w:rsid w:val="008C07CD"/>
    <w:rsid w:val="008D2651"/>
    <w:rsid w:val="008E2403"/>
    <w:rsid w:val="008E3ECB"/>
    <w:rsid w:val="008F5D90"/>
    <w:rsid w:val="00916597"/>
    <w:rsid w:val="0094220F"/>
    <w:rsid w:val="00956861"/>
    <w:rsid w:val="009C6855"/>
    <w:rsid w:val="009D6264"/>
    <w:rsid w:val="009E0B2C"/>
    <w:rsid w:val="009F0542"/>
    <w:rsid w:val="009F51F0"/>
    <w:rsid w:val="00A86F9B"/>
    <w:rsid w:val="00AF14E4"/>
    <w:rsid w:val="00B249C0"/>
    <w:rsid w:val="00B267D5"/>
    <w:rsid w:val="00BE0570"/>
    <w:rsid w:val="00C02150"/>
    <w:rsid w:val="00C20C0C"/>
    <w:rsid w:val="00C61848"/>
    <w:rsid w:val="00C77403"/>
    <w:rsid w:val="00C954C8"/>
    <w:rsid w:val="00CA0AA4"/>
    <w:rsid w:val="00CF0052"/>
    <w:rsid w:val="00D05452"/>
    <w:rsid w:val="00D8663C"/>
    <w:rsid w:val="00D927C2"/>
    <w:rsid w:val="00D93CD1"/>
    <w:rsid w:val="00DA2C5D"/>
    <w:rsid w:val="00DB1196"/>
    <w:rsid w:val="00DF0328"/>
    <w:rsid w:val="00E42C82"/>
    <w:rsid w:val="00E535A2"/>
    <w:rsid w:val="00E55F9E"/>
    <w:rsid w:val="00E56781"/>
    <w:rsid w:val="00EC45E0"/>
    <w:rsid w:val="00ED0596"/>
    <w:rsid w:val="00ED2BCB"/>
    <w:rsid w:val="00EF0C23"/>
    <w:rsid w:val="00F075D8"/>
    <w:rsid w:val="00F331DC"/>
    <w:rsid w:val="00F372D7"/>
    <w:rsid w:val="00F462E0"/>
    <w:rsid w:val="00F76BA4"/>
    <w:rsid w:val="00FA74AB"/>
    <w:rsid w:val="00FC7357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1496F"/>
  <w15:chartTrackingRefBased/>
  <w15:docId w15:val="{78275CAC-0B85-FA47-9A02-D001FBDF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C55"/>
  </w:style>
  <w:style w:type="paragraph" w:styleId="Footer">
    <w:name w:val="footer"/>
    <w:basedOn w:val="Normal"/>
    <w:link w:val="FooterChar"/>
    <w:uiPriority w:val="99"/>
    <w:unhideWhenUsed/>
    <w:rsid w:val="00673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C55"/>
  </w:style>
  <w:style w:type="character" w:styleId="Hyperlink">
    <w:name w:val="Hyperlink"/>
    <w:basedOn w:val="DefaultParagraphFont"/>
    <w:uiPriority w:val="99"/>
    <w:unhideWhenUsed/>
    <w:rsid w:val="007F51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imabindu573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jackson</dc:creator>
  <cp:keywords/>
  <dc:description/>
  <cp:lastModifiedBy>Rohan Reddy</cp:lastModifiedBy>
  <cp:revision>6</cp:revision>
  <dcterms:created xsi:type="dcterms:W3CDTF">2021-01-01T10:01:00Z</dcterms:created>
  <dcterms:modified xsi:type="dcterms:W3CDTF">2021-01-03T08:30:00Z</dcterms:modified>
</cp:coreProperties>
</file>